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54" w:rsidRDefault="002316E0">
      <w:pPr>
        <w:rPr>
          <w:rFonts w:ascii="Times New Roman" w:hAnsi="Times New Roman" w:cs="Times New Roman"/>
          <w:sz w:val="28"/>
          <w:szCs w:val="28"/>
        </w:rPr>
      </w:pPr>
      <w:r w:rsidRPr="00640EC2">
        <w:rPr>
          <w:rFonts w:ascii="Times New Roman" w:hAnsi="Times New Roman" w:cs="Times New Roman"/>
          <w:b/>
          <w:sz w:val="28"/>
          <w:szCs w:val="28"/>
        </w:rPr>
        <w:t xml:space="preserve">                Материально- технические средства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2126"/>
      </w:tblGrid>
      <w:tr w:rsidR="002316E0" w:rsidTr="00A119B5">
        <w:tc>
          <w:tcPr>
            <w:tcW w:w="534" w:type="dxa"/>
          </w:tcPr>
          <w:p w:rsidR="002316E0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2316E0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</w:t>
            </w:r>
          </w:p>
        </w:tc>
        <w:tc>
          <w:tcPr>
            <w:tcW w:w="2126" w:type="dxa"/>
          </w:tcPr>
          <w:p w:rsidR="002316E0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2316E0" w:rsidTr="00A119B5">
        <w:tc>
          <w:tcPr>
            <w:tcW w:w="8472" w:type="dxa"/>
            <w:gridSpan w:val="2"/>
          </w:tcPr>
          <w:p w:rsidR="002316E0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МАРКА МОДЕЛЬ</w:t>
            </w:r>
          </w:p>
        </w:tc>
        <w:tc>
          <w:tcPr>
            <w:tcW w:w="2126" w:type="dxa"/>
          </w:tcPr>
          <w:p w:rsidR="002316E0" w:rsidRDefault="00231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48" w:rsidTr="00A119B5">
        <w:tc>
          <w:tcPr>
            <w:tcW w:w="534" w:type="dxa"/>
          </w:tcPr>
          <w:p w:rsidR="00FF2148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119B5" w:rsidRPr="00A119B5" w:rsidRDefault="00825E53" w:rsidP="00931FA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A11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FAE">
              <w:rPr>
                <w:rFonts w:ascii="Times New Roman" w:hAnsi="Times New Roman" w:cs="Times New Roman"/>
                <w:sz w:val="28"/>
                <w:szCs w:val="28"/>
              </w:rPr>
              <w:t xml:space="preserve"> магнитола « </w:t>
            </w:r>
            <w:r w:rsidR="00931F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SUPRA</w:t>
            </w:r>
            <w:r w:rsidR="00931FAE" w:rsidRPr="00A119B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A119B5">
              <w:rPr>
                <w:rFonts w:ascii="Times New Roman" w:hAnsi="Times New Roman" w:cs="Times New Roman"/>
                <w:sz w:val="28"/>
                <w:szCs w:val="28"/>
              </w:rPr>
              <w:t xml:space="preserve"> модель ВВ- СD 10</w:t>
            </w:r>
            <w:r w:rsidR="00A119B5" w:rsidRPr="00A119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F2148" w:rsidRDefault="00A11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119B5" w:rsidRDefault="00A11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119B5" w:rsidRPr="00A119B5" w:rsidRDefault="00A119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2148" w:rsidTr="00A119B5">
        <w:tc>
          <w:tcPr>
            <w:tcW w:w="534" w:type="dxa"/>
          </w:tcPr>
          <w:p w:rsidR="00FF2148" w:rsidRDefault="00FF2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F2148" w:rsidRPr="00A119B5" w:rsidRDefault="00A1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Телевизор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ВВК»</w:t>
            </w:r>
          </w:p>
        </w:tc>
        <w:tc>
          <w:tcPr>
            <w:tcW w:w="2126" w:type="dxa"/>
          </w:tcPr>
          <w:p w:rsidR="00FF2148" w:rsidRDefault="00A1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316E0" w:rsidRDefault="002316E0">
      <w:pPr>
        <w:rPr>
          <w:rFonts w:ascii="Times New Roman" w:hAnsi="Times New Roman" w:cs="Times New Roman"/>
          <w:sz w:val="28"/>
          <w:szCs w:val="28"/>
        </w:rPr>
      </w:pPr>
    </w:p>
    <w:p w:rsidR="007C44F9" w:rsidRPr="00831992" w:rsidRDefault="007C44F9">
      <w:pPr>
        <w:rPr>
          <w:rFonts w:ascii="Times New Roman" w:hAnsi="Times New Roman" w:cs="Times New Roman"/>
          <w:b/>
          <w:sz w:val="28"/>
          <w:szCs w:val="28"/>
        </w:rPr>
      </w:pPr>
      <w:r w:rsidRPr="0083199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D58B7" w:rsidRPr="0083199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8319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459E">
        <w:rPr>
          <w:rFonts w:ascii="Times New Roman" w:hAnsi="Times New Roman" w:cs="Times New Roman"/>
          <w:b/>
          <w:sz w:val="28"/>
          <w:szCs w:val="28"/>
        </w:rPr>
        <w:t>Методические  пособия</w:t>
      </w:r>
      <w:r w:rsidR="006D58B7" w:rsidRPr="0083199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"/>
        <w:gridCol w:w="7797"/>
        <w:gridCol w:w="850"/>
        <w:gridCol w:w="1360"/>
      </w:tblGrid>
      <w:tr w:rsidR="006D58B7" w:rsidTr="006D58B7">
        <w:tc>
          <w:tcPr>
            <w:tcW w:w="534" w:type="dxa"/>
          </w:tcPr>
          <w:p w:rsidR="006D58B7" w:rsidRDefault="006D5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38" w:type="dxa"/>
            <w:gridSpan w:val="2"/>
          </w:tcPr>
          <w:p w:rsidR="006D58B7" w:rsidRPr="00831992" w:rsidRDefault="00581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02363"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Настольная развивающая игра- лото</w:t>
            </w:r>
          </w:p>
        </w:tc>
        <w:tc>
          <w:tcPr>
            <w:tcW w:w="2210" w:type="dxa"/>
            <w:gridSpan w:val="2"/>
          </w:tcPr>
          <w:p w:rsidR="006D58B7" w:rsidRDefault="006D5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8B7" w:rsidTr="006D58B7">
        <w:tc>
          <w:tcPr>
            <w:tcW w:w="534" w:type="dxa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6D58B7" w:rsidRPr="00831992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«Наши родные: как их называть?»</w:t>
            </w:r>
          </w:p>
        </w:tc>
        <w:tc>
          <w:tcPr>
            <w:tcW w:w="2210" w:type="dxa"/>
            <w:gridSpan w:val="2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8B7" w:rsidTr="006D58B7">
        <w:tc>
          <w:tcPr>
            <w:tcW w:w="534" w:type="dxa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66691" w:rsidRDefault="00D6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gridSpan w:val="2"/>
          </w:tcPr>
          <w:p w:rsidR="006D58B7" w:rsidRPr="00831992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Прогулка по городу»</w:t>
            </w:r>
          </w:p>
          <w:p w:rsidR="00D66691" w:rsidRPr="00831992" w:rsidRDefault="00D6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Валеология  или здоровый малыш»</w:t>
            </w:r>
          </w:p>
        </w:tc>
        <w:tc>
          <w:tcPr>
            <w:tcW w:w="2210" w:type="dxa"/>
            <w:gridSpan w:val="2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6691" w:rsidRDefault="00D6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8B7" w:rsidTr="006D58B7">
        <w:tc>
          <w:tcPr>
            <w:tcW w:w="534" w:type="dxa"/>
          </w:tcPr>
          <w:p w:rsidR="006D58B7" w:rsidRDefault="006D5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6D58B7" w:rsidRPr="00831992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Демонстрационный материал</w:t>
            </w:r>
          </w:p>
        </w:tc>
        <w:tc>
          <w:tcPr>
            <w:tcW w:w="2210" w:type="dxa"/>
            <w:gridSpan w:val="2"/>
          </w:tcPr>
          <w:p w:rsidR="006D58B7" w:rsidRDefault="006D5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8B7" w:rsidTr="006D58B7">
        <w:tc>
          <w:tcPr>
            <w:tcW w:w="534" w:type="dxa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6D58B7" w:rsidRPr="00831992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« Деревья наших лесов»</w:t>
            </w:r>
          </w:p>
        </w:tc>
        <w:tc>
          <w:tcPr>
            <w:tcW w:w="2210" w:type="dxa"/>
            <w:gridSpan w:val="2"/>
          </w:tcPr>
          <w:p w:rsidR="006D58B7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363" w:rsidTr="00B02363">
        <w:tc>
          <w:tcPr>
            <w:tcW w:w="534" w:type="dxa"/>
          </w:tcPr>
          <w:p w:rsidR="00B02363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gridSpan w:val="2"/>
          </w:tcPr>
          <w:p w:rsidR="00B02363" w:rsidRPr="00831992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0CA"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«Хлеб- всему голова»</w:t>
            </w:r>
          </w:p>
        </w:tc>
        <w:tc>
          <w:tcPr>
            <w:tcW w:w="2210" w:type="dxa"/>
            <w:gridSpan w:val="2"/>
          </w:tcPr>
          <w:p w:rsidR="00B02363" w:rsidRDefault="00B02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363" w:rsidTr="00B02363">
        <w:tc>
          <w:tcPr>
            <w:tcW w:w="534" w:type="dxa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gridSpan w:val="2"/>
          </w:tcPr>
          <w:p w:rsidR="00B02363" w:rsidRPr="00831992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«Деревенский дворик»</w:t>
            </w:r>
          </w:p>
        </w:tc>
        <w:tc>
          <w:tcPr>
            <w:tcW w:w="2210" w:type="dxa"/>
            <w:gridSpan w:val="2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363" w:rsidTr="00B02363">
        <w:tc>
          <w:tcPr>
            <w:tcW w:w="534" w:type="dxa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gridSpan w:val="2"/>
          </w:tcPr>
          <w:p w:rsidR="00B02363" w:rsidRPr="00831992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« Природно-климатические зоны»</w:t>
            </w:r>
          </w:p>
        </w:tc>
        <w:tc>
          <w:tcPr>
            <w:tcW w:w="2210" w:type="dxa"/>
            <w:gridSpan w:val="2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363" w:rsidTr="00B02363">
        <w:tc>
          <w:tcPr>
            <w:tcW w:w="534" w:type="dxa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gridSpan w:val="2"/>
          </w:tcPr>
          <w:p w:rsidR="00B02363" w:rsidRPr="00831992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«Как растет живое»</w:t>
            </w:r>
          </w:p>
        </w:tc>
        <w:tc>
          <w:tcPr>
            <w:tcW w:w="2210" w:type="dxa"/>
            <w:gridSpan w:val="2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363" w:rsidTr="00B02363">
        <w:tc>
          <w:tcPr>
            <w:tcW w:w="534" w:type="dxa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gridSpan w:val="2"/>
          </w:tcPr>
          <w:p w:rsidR="00B02363" w:rsidRPr="00831992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« Народы Росси и ближнего зарубежья»</w:t>
            </w:r>
          </w:p>
        </w:tc>
        <w:tc>
          <w:tcPr>
            <w:tcW w:w="2210" w:type="dxa"/>
            <w:gridSpan w:val="2"/>
          </w:tcPr>
          <w:p w:rsidR="00B02363" w:rsidRDefault="0058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AB8" w:rsidTr="00982AB8">
        <w:tc>
          <w:tcPr>
            <w:tcW w:w="534" w:type="dxa"/>
          </w:tcPr>
          <w:p w:rsidR="00982AB8" w:rsidRDefault="00982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982AB8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Познавательная игра-лото</w:t>
            </w:r>
          </w:p>
        </w:tc>
        <w:tc>
          <w:tcPr>
            <w:tcW w:w="2210" w:type="dxa"/>
            <w:gridSpan w:val="2"/>
          </w:tcPr>
          <w:p w:rsidR="00982AB8" w:rsidRDefault="00982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AB8" w:rsidTr="00982AB8">
        <w:tc>
          <w:tcPr>
            <w:tcW w:w="534" w:type="dxa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982AB8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«Разноцветные предметы»</w:t>
            </w:r>
          </w:p>
        </w:tc>
        <w:tc>
          <w:tcPr>
            <w:tcW w:w="2210" w:type="dxa"/>
            <w:gridSpan w:val="2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AB8" w:rsidTr="00982AB8">
        <w:tc>
          <w:tcPr>
            <w:tcW w:w="534" w:type="dxa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gridSpan w:val="2"/>
          </w:tcPr>
          <w:p w:rsidR="00982AB8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«Истории в картинках» часть 1</w:t>
            </w:r>
          </w:p>
        </w:tc>
        <w:tc>
          <w:tcPr>
            <w:tcW w:w="2210" w:type="dxa"/>
            <w:gridSpan w:val="2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2AB8" w:rsidTr="00982AB8">
        <w:tc>
          <w:tcPr>
            <w:tcW w:w="534" w:type="dxa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61438" w:rsidRDefault="0026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gridSpan w:val="2"/>
          </w:tcPr>
          <w:p w:rsidR="00982AB8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История в картинках» часть 2</w:t>
            </w:r>
          </w:p>
          <w:p w:rsidR="00261438" w:rsidRPr="00831992" w:rsidRDefault="0026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D66691" w:rsidRPr="00831992">
              <w:rPr>
                <w:rFonts w:ascii="Times New Roman" w:hAnsi="Times New Roman" w:cs="Times New Roman"/>
                <w:sz w:val="28"/>
                <w:szCs w:val="28"/>
              </w:rPr>
              <w:t>Большой, средний, маленький»</w:t>
            </w:r>
          </w:p>
        </w:tc>
        <w:tc>
          <w:tcPr>
            <w:tcW w:w="2210" w:type="dxa"/>
            <w:gridSpan w:val="2"/>
          </w:tcPr>
          <w:p w:rsidR="00982AB8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6691" w:rsidRDefault="00D66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244C" w:rsidTr="0091244C">
        <w:tc>
          <w:tcPr>
            <w:tcW w:w="534" w:type="dxa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91244C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Развивающая игра</w:t>
            </w:r>
          </w:p>
        </w:tc>
        <w:tc>
          <w:tcPr>
            <w:tcW w:w="2210" w:type="dxa"/>
            <w:gridSpan w:val="2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C" w:rsidTr="0091244C">
        <w:tc>
          <w:tcPr>
            <w:tcW w:w="534" w:type="dxa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91244C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«Предметы и контуры»</w:t>
            </w:r>
          </w:p>
        </w:tc>
        <w:tc>
          <w:tcPr>
            <w:tcW w:w="2210" w:type="dxa"/>
            <w:gridSpan w:val="2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244C" w:rsidTr="0091244C">
        <w:tc>
          <w:tcPr>
            <w:tcW w:w="534" w:type="dxa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91244C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Дидактический материал</w:t>
            </w:r>
          </w:p>
        </w:tc>
        <w:tc>
          <w:tcPr>
            <w:tcW w:w="2210" w:type="dxa"/>
            <w:gridSpan w:val="2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44C" w:rsidTr="0091244C">
        <w:tc>
          <w:tcPr>
            <w:tcW w:w="534" w:type="dxa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91244C" w:rsidRPr="00831992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Что перепутал художник»</w:t>
            </w:r>
          </w:p>
        </w:tc>
        <w:tc>
          <w:tcPr>
            <w:tcW w:w="2210" w:type="dxa"/>
            <w:gridSpan w:val="2"/>
          </w:tcPr>
          <w:p w:rsidR="0091244C" w:rsidRDefault="00912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BF5" w:rsidTr="004E1BF5">
        <w:tc>
          <w:tcPr>
            <w:tcW w:w="534" w:type="dxa"/>
          </w:tcPr>
          <w:p w:rsidR="004E1BF5" w:rsidRDefault="004E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4E1BF5" w:rsidRPr="00831992" w:rsidRDefault="004E1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Дидактические карточки для ознакомлении с               окружающим миром</w:t>
            </w:r>
          </w:p>
        </w:tc>
        <w:tc>
          <w:tcPr>
            <w:tcW w:w="2210" w:type="dxa"/>
            <w:gridSpan w:val="2"/>
          </w:tcPr>
          <w:p w:rsidR="004E1BF5" w:rsidRDefault="004E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BF5" w:rsidTr="004E1BF5">
        <w:tc>
          <w:tcPr>
            <w:tcW w:w="534" w:type="dxa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4E1BF5" w:rsidRPr="00831992" w:rsidRDefault="00AA2C4D" w:rsidP="00AA2C4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«Городские птицы»</w:t>
            </w:r>
          </w:p>
        </w:tc>
        <w:tc>
          <w:tcPr>
            <w:tcW w:w="2210" w:type="dxa"/>
            <w:gridSpan w:val="2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BF5" w:rsidTr="004E1BF5">
        <w:tc>
          <w:tcPr>
            <w:tcW w:w="534" w:type="dxa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gridSpan w:val="2"/>
          </w:tcPr>
          <w:p w:rsidR="004E1BF5" w:rsidRPr="00831992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Домашние животные и их детеныши»</w:t>
            </w:r>
          </w:p>
        </w:tc>
        <w:tc>
          <w:tcPr>
            <w:tcW w:w="2210" w:type="dxa"/>
            <w:gridSpan w:val="2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BF5" w:rsidTr="004E1BF5">
        <w:tc>
          <w:tcPr>
            <w:tcW w:w="534" w:type="dxa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938" w:type="dxa"/>
            <w:gridSpan w:val="2"/>
          </w:tcPr>
          <w:p w:rsidR="004E1BF5" w:rsidRPr="00831992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 w:rsidR="00D7105D" w:rsidRPr="00831992">
              <w:rPr>
                <w:rFonts w:ascii="Times New Roman" w:hAnsi="Times New Roman" w:cs="Times New Roman"/>
                <w:sz w:val="28"/>
                <w:szCs w:val="28"/>
              </w:rPr>
              <w:t>Права  ребенка»</w:t>
            </w:r>
          </w:p>
        </w:tc>
        <w:tc>
          <w:tcPr>
            <w:tcW w:w="2210" w:type="dxa"/>
            <w:gridSpan w:val="2"/>
          </w:tcPr>
          <w:p w:rsidR="004E1BF5" w:rsidRDefault="00AA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BF5" w:rsidTr="004E1BF5">
        <w:tc>
          <w:tcPr>
            <w:tcW w:w="534" w:type="dxa"/>
          </w:tcPr>
          <w:p w:rsidR="004E1BF5" w:rsidRDefault="004E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4E1BF5" w:rsidRPr="00831992" w:rsidRDefault="00D71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«Занимательные карточки</w:t>
            </w:r>
          </w:p>
        </w:tc>
        <w:tc>
          <w:tcPr>
            <w:tcW w:w="2210" w:type="dxa"/>
            <w:gridSpan w:val="2"/>
          </w:tcPr>
          <w:p w:rsidR="004E1BF5" w:rsidRDefault="004E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1BF5" w:rsidTr="004E1BF5">
        <w:tc>
          <w:tcPr>
            <w:tcW w:w="534" w:type="dxa"/>
          </w:tcPr>
          <w:p w:rsidR="004E1BF5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4E1BF5" w:rsidRPr="00831992" w:rsidRDefault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</w:t>
            </w:r>
            <w:r w:rsidR="001A0246" w:rsidRPr="00831992">
              <w:rPr>
                <w:rFonts w:ascii="Times New Roman" w:hAnsi="Times New Roman" w:cs="Times New Roman"/>
                <w:sz w:val="28"/>
                <w:szCs w:val="28"/>
              </w:rPr>
              <w:t>ия»</w:t>
            </w:r>
          </w:p>
        </w:tc>
        <w:tc>
          <w:tcPr>
            <w:tcW w:w="2210" w:type="dxa"/>
            <w:gridSpan w:val="2"/>
          </w:tcPr>
          <w:p w:rsidR="004E1BF5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1A0246">
        <w:trPr>
          <w:trHeight w:val="224"/>
        </w:trPr>
        <w:tc>
          <w:tcPr>
            <w:tcW w:w="534" w:type="dxa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gridSpan w:val="2"/>
          </w:tcPr>
          <w:p w:rsidR="001A0246" w:rsidRPr="00831992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Артика»</w:t>
            </w:r>
          </w:p>
        </w:tc>
        <w:tc>
          <w:tcPr>
            <w:tcW w:w="2210" w:type="dxa"/>
            <w:gridSpan w:val="2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1A0246">
        <w:tc>
          <w:tcPr>
            <w:tcW w:w="534" w:type="dxa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gridSpan w:val="2"/>
          </w:tcPr>
          <w:p w:rsidR="001A0246" w:rsidRPr="00831992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«Города»</w:t>
            </w:r>
          </w:p>
        </w:tc>
        <w:tc>
          <w:tcPr>
            <w:tcW w:w="2210" w:type="dxa"/>
            <w:gridSpan w:val="2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1A0246">
        <w:tc>
          <w:tcPr>
            <w:tcW w:w="534" w:type="dxa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gridSpan w:val="2"/>
          </w:tcPr>
          <w:p w:rsidR="001A0246" w:rsidRPr="00831992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«Дуб»</w:t>
            </w:r>
          </w:p>
        </w:tc>
        <w:tc>
          <w:tcPr>
            <w:tcW w:w="2210" w:type="dxa"/>
            <w:gridSpan w:val="2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1A0246">
        <w:tc>
          <w:tcPr>
            <w:tcW w:w="534" w:type="dxa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1A0246" w:rsidRPr="00831992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«Развитие речи в картинках»</w:t>
            </w:r>
          </w:p>
        </w:tc>
        <w:tc>
          <w:tcPr>
            <w:tcW w:w="2210" w:type="dxa"/>
            <w:gridSpan w:val="2"/>
          </w:tcPr>
          <w:p w:rsidR="001A0246" w:rsidRDefault="001A02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46" w:rsidTr="00640EC2">
        <w:tc>
          <w:tcPr>
            <w:tcW w:w="534" w:type="dxa"/>
          </w:tcPr>
          <w:p w:rsidR="001A0246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gridSpan w:val="2"/>
          </w:tcPr>
          <w:p w:rsidR="001A0246" w:rsidRPr="0083199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В школу»</w:t>
            </w:r>
          </w:p>
        </w:tc>
        <w:tc>
          <w:tcPr>
            <w:tcW w:w="2210" w:type="dxa"/>
            <w:gridSpan w:val="2"/>
          </w:tcPr>
          <w:p w:rsidR="001A0246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640EC2">
        <w:tc>
          <w:tcPr>
            <w:tcW w:w="534" w:type="dxa"/>
          </w:tcPr>
          <w:p w:rsidR="001A0246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gridSpan w:val="2"/>
          </w:tcPr>
          <w:p w:rsidR="001A0246" w:rsidRPr="0083199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Брат и сестра на качели»</w:t>
            </w:r>
          </w:p>
        </w:tc>
        <w:tc>
          <w:tcPr>
            <w:tcW w:w="2210" w:type="dxa"/>
            <w:gridSpan w:val="2"/>
          </w:tcPr>
          <w:p w:rsidR="001A0246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246" w:rsidTr="00640EC2">
        <w:tc>
          <w:tcPr>
            <w:tcW w:w="534" w:type="dxa"/>
          </w:tcPr>
          <w:p w:rsidR="001A0246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gridSpan w:val="2"/>
          </w:tcPr>
          <w:p w:rsidR="001A0246" w:rsidRPr="0083199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992">
              <w:rPr>
                <w:rFonts w:ascii="Times New Roman" w:hAnsi="Times New Roman" w:cs="Times New Roman"/>
                <w:sz w:val="28"/>
                <w:szCs w:val="28"/>
              </w:rPr>
              <w:t>« Река замерзла»</w:t>
            </w:r>
          </w:p>
        </w:tc>
        <w:tc>
          <w:tcPr>
            <w:tcW w:w="2210" w:type="dxa"/>
            <w:gridSpan w:val="2"/>
          </w:tcPr>
          <w:p w:rsidR="001A0246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647" w:type="dxa"/>
            <w:gridSpan w:val="2"/>
          </w:tcPr>
          <w:p w:rsidR="00640EC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Река замерзла»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64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Катаемся на санках»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Не боимся мы мороза»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Саша и снеговик»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Мы играем в кубики, строим дом»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Троллейбус и игрушки»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0EC2" w:rsidTr="00640EC2">
        <w:tc>
          <w:tcPr>
            <w:tcW w:w="675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8647" w:type="dxa"/>
            <w:gridSpan w:val="2"/>
          </w:tcPr>
          <w:p w:rsidR="00640EC2" w:rsidRDefault="00944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Заблудился»</w:t>
            </w:r>
          </w:p>
        </w:tc>
        <w:tc>
          <w:tcPr>
            <w:tcW w:w="1360" w:type="dxa"/>
          </w:tcPr>
          <w:p w:rsidR="00640EC2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58B7" w:rsidRPr="00D716ED" w:rsidRDefault="0006384E">
      <w:pPr>
        <w:rPr>
          <w:rFonts w:ascii="Times New Roman" w:hAnsi="Times New Roman" w:cs="Times New Roman"/>
          <w:b/>
          <w:sz w:val="28"/>
          <w:szCs w:val="28"/>
        </w:rPr>
      </w:pPr>
      <w:r w:rsidRPr="000638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D716ED">
        <w:rPr>
          <w:rFonts w:ascii="Times New Roman" w:hAnsi="Times New Roman" w:cs="Times New Roman"/>
          <w:b/>
          <w:sz w:val="28"/>
          <w:szCs w:val="28"/>
        </w:rPr>
        <w:t>Обучающие плакаты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360"/>
      </w:tblGrid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Если ты  дома один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Если ты на улице потерялся на улице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Основные действия при пожаре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rPr>
          <w:trHeight w:val="374"/>
        </w:trPr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Что полезно есть?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063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84E"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Правильное питание-ключ к здоровой жизни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Закаливание-путь к здоровью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84E" w:rsidRPr="00D716ED" w:rsidTr="0006384E">
        <w:tc>
          <w:tcPr>
            <w:tcW w:w="675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для глаз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 есть!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Изучаем время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Сравнения</w:t>
            </w:r>
          </w:p>
        </w:tc>
        <w:tc>
          <w:tcPr>
            <w:tcW w:w="1360" w:type="dxa"/>
          </w:tcPr>
          <w:p w:rsidR="0006384E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716ED" w:rsidRPr="00D716ED" w:rsidRDefault="00D71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6384E" w:rsidRDefault="00D716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992" w:rsidRDefault="00831992">
      <w:pPr>
        <w:rPr>
          <w:rFonts w:ascii="Times New Roman" w:hAnsi="Times New Roman" w:cs="Times New Roman"/>
          <w:b/>
          <w:sz w:val="28"/>
          <w:szCs w:val="28"/>
        </w:rPr>
      </w:pPr>
      <w:r w:rsidRPr="008319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Игрушки, игровой материал</w:t>
      </w:r>
      <w:r w:rsidR="00ED64D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360"/>
      </w:tblGrid>
      <w:tr w:rsidR="00ED64DD" w:rsidTr="00ED64DD">
        <w:tc>
          <w:tcPr>
            <w:tcW w:w="675" w:type="dxa"/>
          </w:tcPr>
          <w:p w:rsidR="00ED64DD" w:rsidRDefault="00ED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ED64DD" w:rsidRDefault="00ED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Название</w:t>
            </w:r>
          </w:p>
        </w:tc>
        <w:tc>
          <w:tcPr>
            <w:tcW w:w="1360" w:type="dxa"/>
          </w:tcPr>
          <w:p w:rsidR="00ED64DD" w:rsidRDefault="00ED64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D64DD" w:rsidTr="00ED64DD">
        <w:tc>
          <w:tcPr>
            <w:tcW w:w="675" w:type="dxa"/>
          </w:tcPr>
          <w:p w:rsidR="00ED64DD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ED64DD" w:rsidRDefault="0086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театр</w:t>
            </w:r>
          </w:p>
        </w:tc>
        <w:tc>
          <w:tcPr>
            <w:tcW w:w="1360" w:type="dxa"/>
          </w:tcPr>
          <w:p w:rsidR="00D06E5D" w:rsidRPr="00864719" w:rsidRDefault="00D06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E5D" w:rsidTr="00ED64DD">
        <w:tc>
          <w:tcPr>
            <w:tcW w:w="675" w:type="dxa"/>
          </w:tcPr>
          <w:p w:rsidR="00D06E5D" w:rsidRDefault="00D0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Деревянный театр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Магнитный театр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Кукольный театр на столе</w:t>
            </w:r>
          </w:p>
          <w:p w:rsidR="00864719" w:rsidRPr="00864719" w:rsidRDefault="00307413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864719" w:rsidRPr="00864719">
              <w:rPr>
                <w:rFonts w:ascii="Times New Roman" w:hAnsi="Times New Roman" w:cs="Times New Roman"/>
                <w:sz w:val="28"/>
                <w:szCs w:val="28"/>
              </w:rPr>
              <w:t xml:space="preserve">Театр на руке 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Красная шапочка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«Пальчиковый театр объёмный» серия «Театр на столе» «Заюшкина избушка»</w:t>
            </w:r>
          </w:p>
          <w:p w:rsidR="00D06E5D" w:rsidRDefault="00D0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7413" w:rsidRPr="00864719" w:rsidRDefault="00307413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64719" w:rsidRPr="00864719" w:rsidRDefault="00864719" w:rsidP="0086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6E5D" w:rsidRDefault="00864719" w:rsidP="0086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7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D64DD" w:rsidRDefault="00ED64D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360"/>
      </w:tblGrid>
      <w:tr w:rsidR="00831992" w:rsidTr="00831992">
        <w:tc>
          <w:tcPr>
            <w:tcW w:w="675" w:type="dxa"/>
          </w:tcPr>
          <w:p w:rsidR="00831992" w:rsidRDefault="0083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831992" w:rsidRDefault="0083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Название</w:t>
            </w:r>
          </w:p>
        </w:tc>
        <w:tc>
          <w:tcPr>
            <w:tcW w:w="1360" w:type="dxa"/>
          </w:tcPr>
          <w:p w:rsidR="00831992" w:rsidRDefault="0083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31992" w:rsidTr="00831992">
        <w:tc>
          <w:tcPr>
            <w:tcW w:w="675" w:type="dxa"/>
          </w:tcPr>
          <w:p w:rsidR="00831992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инструменты.</w:t>
            </w:r>
          </w:p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Гитара</w:t>
            </w:r>
          </w:p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Металлофон</w:t>
            </w:r>
          </w:p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Гармошка</w:t>
            </w:r>
          </w:p>
          <w:p w:rsidR="00831992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  <w:p w:rsidR="00831992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  <w:p w:rsidR="00B4099A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Маракас</w:t>
            </w:r>
          </w:p>
          <w:p w:rsidR="00B4099A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Трещотка</w:t>
            </w:r>
          </w:p>
          <w:p w:rsidR="00B4099A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  <w:p w:rsidR="00B4099A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Дудочка</w:t>
            </w:r>
          </w:p>
          <w:p w:rsidR="00831992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Джингл- стики</w:t>
            </w:r>
          </w:p>
          <w:p w:rsidR="00F92851" w:rsidRPr="00831992" w:rsidRDefault="00F9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831992" w:rsidRDefault="0083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992" w:rsidRPr="00C130F6" w:rsidRDefault="0083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4099A" w:rsidRPr="00C130F6" w:rsidRDefault="00B40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4099A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4252" w:rsidRPr="00C130F6" w:rsidRDefault="003642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0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4252" w:rsidRDefault="003642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0F6" w:rsidTr="00C130F6">
        <w:tc>
          <w:tcPr>
            <w:tcW w:w="675" w:type="dxa"/>
          </w:tcPr>
          <w:p w:rsidR="00C130F6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647" w:type="dxa"/>
          </w:tcPr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Игровой сюжетно-ролевой материал для магазина</w:t>
            </w:r>
          </w:p>
        </w:tc>
        <w:tc>
          <w:tcPr>
            <w:tcW w:w="1360" w:type="dxa"/>
          </w:tcPr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0F6" w:rsidRPr="00745276" w:rsidTr="00C130F6">
        <w:tc>
          <w:tcPr>
            <w:tcW w:w="675" w:type="dxa"/>
          </w:tcPr>
          <w:p w:rsidR="00C130F6" w:rsidRDefault="00C130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 xml:space="preserve"> Касса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Счеты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Корзина для покупок (малая, средняя, большая)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  <w:p w:rsidR="00C130F6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Овощи разрезные малые</w:t>
            </w:r>
          </w:p>
          <w:p w:rsidR="00745276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1360" w:type="dxa"/>
          </w:tcPr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30F6" w:rsidRPr="00745276" w:rsidRDefault="00C13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45276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745276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A15F8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45276" w:rsidRPr="00745276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15F8" w:rsidRPr="00745276" w:rsidRDefault="007A1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276" w:rsidTr="00745276">
        <w:tc>
          <w:tcPr>
            <w:tcW w:w="675" w:type="dxa"/>
          </w:tcPr>
          <w:p w:rsidR="00745276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745276" w:rsidRDefault="00745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Игровой сюжетно-ролевой материал для парикмахерской </w:t>
            </w:r>
          </w:p>
        </w:tc>
        <w:tc>
          <w:tcPr>
            <w:tcW w:w="1360" w:type="dxa"/>
          </w:tcPr>
          <w:p w:rsidR="00745276" w:rsidRDefault="00745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276" w:rsidTr="00745276">
        <w:tc>
          <w:tcPr>
            <w:tcW w:w="675" w:type="dxa"/>
          </w:tcPr>
          <w:p w:rsidR="00745276" w:rsidRDefault="00745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745276" w:rsidRPr="004C3265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Расческа</w:t>
            </w:r>
          </w:p>
          <w:p w:rsidR="00745276" w:rsidRPr="004C3265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фен</w:t>
            </w:r>
          </w:p>
          <w:p w:rsidR="00745276" w:rsidRPr="004C3265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  <w:p w:rsidR="00745276" w:rsidRPr="004C3265" w:rsidRDefault="007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плойка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массажная расческа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заколки для волос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ободок для волос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бальзам для волос</w:t>
            </w:r>
          </w:p>
          <w:p w:rsidR="004C3265" w:rsidRP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шампунь</w:t>
            </w:r>
          </w:p>
          <w:p w:rsid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265">
              <w:rPr>
                <w:rFonts w:ascii="Times New Roman" w:hAnsi="Times New Roman" w:cs="Times New Roman"/>
                <w:sz w:val="28"/>
                <w:szCs w:val="28"/>
              </w:rPr>
              <w:t>крем</w:t>
            </w:r>
          </w:p>
          <w:p w:rsid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выпрямитель для волос</w:t>
            </w:r>
          </w:p>
          <w:p w:rsid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бритвенный станок</w:t>
            </w:r>
          </w:p>
          <w:p w:rsid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кисточки</w:t>
            </w:r>
          </w:p>
          <w:p w:rsidR="004C3265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бигуди </w:t>
            </w:r>
          </w:p>
          <w:p w:rsidR="00745276" w:rsidRPr="00FF7C21" w:rsidRDefault="00FF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помада</w:t>
            </w:r>
          </w:p>
        </w:tc>
        <w:tc>
          <w:tcPr>
            <w:tcW w:w="1360" w:type="dxa"/>
          </w:tcPr>
          <w:p w:rsidR="00745276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FF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C3265" w:rsidRPr="00FF7C21" w:rsidRDefault="004C3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C21" w:rsidRPr="00FF7C21" w:rsidRDefault="00FF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7C21" w:rsidRPr="00FF7C21" w:rsidRDefault="00FF7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C3265" w:rsidRDefault="004C3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21" w:rsidTr="00FF7C21">
        <w:tc>
          <w:tcPr>
            <w:tcW w:w="675" w:type="dxa"/>
          </w:tcPr>
          <w:p w:rsidR="00FF7C21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FF7C21" w:rsidRDefault="00FF7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Игровой сюжетно-ролевой материал для больницы</w:t>
            </w:r>
          </w:p>
        </w:tc>
        <w:tc>
          <w:tcPr>
            <w:tcW w:w="1360" w:type="dxa"/>
          </w:tcPr>
          <w:p w:rsidR="00FF7C21" w:rsidRDefault="00FF7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7C21" w:rsidTr="00FF7C21">
        <w:tc>
          <w:tcPr>
            <w:tcW w:w="675" w:type="dxa"/>
          </w:tcPr>
          <w:p w:rsidR="00FF7C21" w:rsidRDefault="00FF7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25F7F" w:rsidRDefault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«Доктор» (</w:t>
            </w:r>
            <w:r w:rsidR="00525F7F" w:rsidRPr="00ED05F4">
              <w:rPr>
                <w:rFonts w:ascii="Times New Roman" w:hAnsi="Times New Roman" w:cs="Times New Roman"/>
                <w:sz w:val="28"/>
                <w:szCs w:val="28"/>
              </w:rPr>
              <w:t>13 предметов)</w:t>
            </w:r>
            <w:r w:rsidR="00ED05F4">
              <w:rPr>
                <w:rFonts w:ascii="Times New Roman" w:hAnsi="Times New Roman" w:cs="Times New Roman"/>
                <w:sz w:val="28"/>
                <w:szCs w:val="28"/>
              </w:rPr>
              <w:t xml:space="preserve"> в чемоданчике</w:t>
            </w:r>
          </w:p>
          <w:p w:rsidR="00531310" w:rsidRPr="00ED05F4" w:rsidRDefault="0053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« Волшебная аптечка» (15 предметов)</w:t>
            </w:r>
          </w:p>
        </w:tc>
        <w:tc>
          <w:tcPr>
            <w:tcW w:w="1360" w:type="dxa"/>
          </w:tcPr>
          <w:p w:rsidR="00FF7C21" w:rsidRDefault="0053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1310" w:rsidRPr="00ED05F4" w:rsidRDefault="0053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6991" w:rsidTr="009D6991">
        <w:tc>
          <w:tcPr>
            <w:tcW w:w="675" w:type="dxa"/>
          </w:tcPr>
          <w:p w:rsidR="009D6991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9D6991" w:rsidRDefault="009D6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Игровой сюжетно ролевой материал для </w:t>
            </w:r>
            <w:r w:rsidR="003642EE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1360" w:type="dxa"/>
          </w:tcPr>
          <w:p w:rsidR="009D6991" w:rsidRDefault="009D6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991" w:rsidTr="009D6991">
        <w:tc>
          <w:tcPr>
            <w:tcW w:w="675" w:type="dxa"/>
          </w:tcPr>
          <w:p w:rsidR="009D6991" w:rsidRDefault="009D6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9D6991" w:rsidRPr="00D51CF0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t>Набор для кухни «Хозяюшка» большой</w:t>
            </w:r>
          </w:p>
          <w:p w:rsidR="009D6991" w:rsidRPr="00D51CF0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D51CF0" w:rsidRPr="00D51CF0">
              <w:rPr>
                <w:rFonts w:ascii="Times New Roman" w:hAnsi="Times New Roman" w:cs="Times New Roman"/>
                <w:sz w:val="28"/>
                <w:szCs w:val="28"/>
              </w:rPr>
              <w:t>посуды « Волшебная хозяюшка»</w:t>
            </w:r>
          </w:p>
          <w:p w:rsidR="009D6991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t>Набор детской посуды « Минутка» с подносом</w:t>
            </w:r>
          </w:p>
          <w:p w:rsidR="003642EE" w:rsidRDefault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</w:t>
            </w:r>
            <w:r w:rsidR="003642EE">
              <w:rPr>
                <w:rFonts w:ascii="Times New Roman" w:hAnsi="Times New Roman" w:cs="Times New Roman"/>
                <w:sz w:val="28"/>
                <w:szCs w:val="28"/>
              </w:rPr>
              <w:t>Помощница»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42EE">
              <w:rPr>
                <w:rFonts w:ascii="Times New Roman" w:hAnsi="Times New Roman" w:cs="Times New Roman"/>
                <w:sz w:val="28"/>
                <w:szCs w:val="28"/>
              </w:rPr>
              <w:t>(совок, щетку, швабра и ведро)</w:t>
            </w:r>
          </w:p>
          <w:p w:rsidR="003642EE" w:rsidRPr="00D51CF0" w:rsidRDefault="0036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Гладильный набор « Уют» ( доска, утюг 2шт)</w:t>
            </w:r>
          </w:p>
        </w:tc>
        <w:tc>
          <w:tcPr>
            <w:tcW w:w="1360" w:type="dxa"/>
          </w:tcPr>
          <w:p w:rsidR="009D6991" w:rsidRPr="00D51CF0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D6991" w:rsidRPr="00D51CF0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D6991" w:rsidRDefault="009D6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42EE" w:rsidRDefault="00364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42EE" w:rsidRDefault="00364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3642EE" w:rsidTr="003642EE">
        <w:tc>
          <w:tcPr>
            <w:tcW w:w="675" w:type="dxa"/>
          </w:tcPr>
          <w:p w:rsidR="003642EE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8647" w:type="dxa"/>
          </w:tcPr>
          <w:p w:rsidR="003642EE" w:rsidRDefault="00364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Игровой сюжетно ролевой материал  «Гараж»</w:t>
            </w:r>
          </w:p>
        </w:tc>
        <w:tc>
          <w:tcPr>
            <w:tcW w:w="1360" w:type="dxa"/>
          </w:tcPr>
          <w:p w:rsidR="003642EE" w:rsidRDefault="00364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2EE" w:rsidRPr="00E254E6" w:rsidTr="003642EE">
        <w:tc>
          <w:tcPr>
            <w:tcW w:w="675" w:type="dxa"/>
          </w:tcPr>
          <w:p w:rsidR="003642EE" w:rsidRPr="00150345" w:rsidRDefault="003642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4A5F2F" w:rsidRPr="00E254E6" w:rsidRDefault="004A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4E6">
              <w:rPr>
                <w:rFonts w:ascii="Times New Roman" w:hAnsi="Times New Roman" w:cs="Times New Roman"/>
                <w:sz w:val="28"/>
                <w:szCs w:val="28"/>
              </w:rPr>
              <w:t>Машина маленькая</w:t>
            </w:r>
          </w:p>
          <w:p w:rsidR="003642EE" w:rsidRPr="00E254E6" w:rsidRDefault="004A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4E6">
              <w:rPr>
                <w:rFonts w:ascii="Times New Roman" w:hAnsi="Times New Roman" w:cs="Times New Roman"/>
                <w:sz w:val="28"/>
                <w:szCs w:val="28"/>
              </w:rPr>
              <w:t>Машина большая  грузовая</w:t>
            </w:r>
          </w:p>
          <w:p w:rsidR="004A5F2F" w:rsidRPr="00E254E6" w:rsidRDefault="004A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4E6">
              <w:rPr>
                <w:rFonts w:ascii="Times New Roman" w:hAnsi="Times New Roman" w:cs="Times New Roman"/>
                <w:sz w:val="28"/>
                <w:szCs w:val="28"/>
              </w:rPr>
              <w:t>Машина средняя грузовая</w:t>
            </w:r>
          </w:p>
          <w:p w:rsidR="004A5F2F" w:rsidRPr="00E254E6" w:rsidRDefault="004A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4E6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</w:p>
          <w:p w:rsidR="004A5F2F" w:rsidRPr="00E254E6" w:rsidRDefault="004A5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4E6">
              <w:rPr>
                <w:rFonts w:ascii="Times New Roman" w:hAnsi="Times New Roman" w:cs="Times New Roman"/>
                <w:sz w:val="28"/>
                <w:szCs w:val="28"/>
              </w:rPr>
              <w:t>Трактор</w:t>
            </w:r>
          </w:p>
        </w:tc>
        <w:tc>
          <w:tcPr>
            <w:tcW w:w="1360" w:type="dxa"/>
          </w:tcPr>
          <w:p w:rsidR="003642EE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07413" w:rsidRPr="00E254E6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4E6" w:rsidTr="00E254E6">
        <w:tc>
          <w:tcPr>
            <w:tcW w:w="675" w:type="dxa"/>
          </w:tcPr>
          <w:p w:rsidR="00E254E6" w:rsidRPr="00150345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E254E6" w:rsidRPr="00E254E6" w:rsidRDefault="00E254E6" w:rsidP="00E2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Машины специального назначения</w:t>
            </w:r>
          </w:p>
        </w:tc>
        <w:tc>
          <w:tcPr>
            <w:tcW w:w="1360" w:type="dxa"/>
          </w:tcPr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4E6" w:rsidTr="00E254E6">
        <w:tc>
          <w:tcPr>
            <w:tcW w:w="675" w:type="dxa"/>
          </w:tcPr>
          <w:p w:rsidR="00E254E6" w:rsidRPr="00150345" w:rsidRDefault="00E2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Скорая помощь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Полицейская машина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Вертолет «Полиция»</w:t>
            </w:r>
          </w:p>
        </w:tc>
        <w:tc>
          <w:tcPr>
            <w:tcW w:w="1360" w:type="dxa"/>
          </w:tcPr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54E6" w:rsidTr="00E254E6">
        <w:tc>
          <w:tcPr>
            <w:tcW w:w="675" w:type="dxa"/>
          </w:tcPr>
          <w:p w:rsidR="00E254E6" w:rsidRPr="00150345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E254E6" w:rsidRDefault="00C9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 ППД</w:t>
            </w:r>
          </w:p>
        </w:tc>
        <w:tc>
          <w:tcPr>
            <w:tcW w:w="1360" w:type="dxa"/>
          </w:tcPr>
          <w:p w:rsidR="00E254E6" w:rsidRDefault="00E25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4E6" w:rsidTr="00E254E6">
        <w:tc>
          <w:tcPr>
            <w:tcW w:w="675" w:type="dxa"/>
          </w:tcPr>
          <w:p w:rsidR="00E254E6" w:rsidRPr="00150345" w:rsidRDefault="00E25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E254E6" w:rsidRDefault="00C9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« Дорожные знаки»</w:t>
            </w:r>
            <w:r w:rsidR="005C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(светофор, 6 знаков)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 «Дорожные знаки»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Жезл регулировщика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для детей « Дорожные знаки»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Плакат-раскладушка</w:t>
            </w:r>
          </w:p>
        </w:tc>
        <w:tc>
          <w:tcPr>
            <w:tcW w:w="1360" w:type="dxa"/>
          </w:tcPr>
          <w:p w:rsidR="00E254E6" w:rsidRDefault="00C9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3078" w:rsidRDefault="005C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0345" w:rsidTr="00150345">
        <w:tc>
          <w:tcPr>
            <w:tcW w:w="675" w:type="dxa"/>
          </w:tcPr>
          <w:p w:rsidR="00150345" w:rsidRPr="00150345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150345" w:rsidRPr="00150345" w:rsidRDefault="001503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345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материал</w:t>
            </w:r>
          </w:p>
        </w:tc>
        <w:tc>
          <w:tcPr>
            <w:tcW w:w="1360" w:type="dxa"/>
          </w:tcPr>
          <w:p w:rsidR="00150345" w:rsidRDefault="0015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345" w:rsidTr="00150345">
        <w:tc>
          <w:tcPr>
            <w:tcW w:w="675" w:type="dxa"/>
          </w:tcPr>
          <w:p w:rsidR="00150345" w:rsidRDefault="001503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50345" w:rsidRDefault="00F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кубиков « Юный строитель»</w:t>
            </w:r>
          </w:p>
          <w:p w:rsidR="00F03C10" w:rsidRDefault="00C6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r w:rsidR="00F03C10">
              <w:rPr>
                <w:rFonts w:ascii="Times New Roman" w:hAnsi="Times New Roman" w:cs="Times New Roman"/>
                <w:sz w:val="28"/>
                <w:szCs w:val="28"/>
              </w:rPr>
              <w:t>Томик» деревянный</w:t>
            </w:r>
          </w:p>
          <w:p w:rsidR="00F03C10" w:rsidRDefault="00C61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r w:rsidR="00F03C10">
              <w:rPr>
                <w:rFonts w:ascii="Times New Roman" w:hAnsi="Times New Roman" w:cs="Times New Roman"/>
                <w:sz w:val="28"/>
                <w:szCs w:val="28"/>
              </w:rPr>
              <w:t>Супер –микс»</w:t>
            </w:r>
            <w:r w:rsidR="008B7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1BCF" w:rsidRDefault="00C61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150345" w:rsidRDefault="00F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3C10" w:rsidRDefault="00F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03C10" w:rsidRDefault="00F0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2D4C" w:rsidTr="00EE2D4C">
        <w:tc>
          <w:tcPr>
            <w:tcW w:w="675" w:type="dxa"/>
          </w:tcPr>
          <w:p w:rsidR="00EE2D4C" w:rsidRPr="00EE2D4C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D4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EE2D4C" w:rsidRPr="00EE2D4C" w:rsidRDefault="00EE2D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Настольные игры</w:t>
            </w:r>
          </w:p>
        </w:tc>
        <w:tc>
          <w:tcPr>
            <w:tcW w:w="1360" w:type="dxa"/>
          </w:tcPr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D4C" w:rsidTr="00EE2D4C">
        <w:tc>
          <w:tcPr>
            <w:tcW w:w="675" w:type="dxa"/>
          </w:tcPr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 150*150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14*20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300*215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220*330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300*215</w:t>
            </w:r>
          </w:p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игра « Свойства»</w:t>
            </w:r>
          </w:p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Мини-игры « Контрасты»</w:t>
            </w:r>
          </w:p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Ассоциация»</w:t>
            </w:r>
          </w:p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Чья тень»</w:t>
            </w:r>
          </w:p>
          <w:p w:rsidR="00BB2DE9" w:rsidRDefault="00BB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150 деталей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напольная  64 детали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мозаика 78 элементов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122 элементов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–пазлы «Черепашка» 60 деталей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64 детали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Напольная мини мозаика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Пазлы- лото 24 карточки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 деревянные «времена года»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«Фрукты, ягоды»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 мягкие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Пазлы-лото 24 карточки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детский « Ферма» 25 элементов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Шнуровка «Шайбы цветные»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« Фрукты»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«Геометрические фигуры»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Умная шнуровка 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пластмассовое « Транспорт»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« Ассоциации»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«Азбука»</w:t>
            </w:r>
          </w:p>
          <w:p w:rsidR="00584017" w:rsidRDefault="00584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 Профессии»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 Найди предмет»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« Ассоциации»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«Приятного аппетита»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«Любимые сказки»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E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шеф повар»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«Веселый магазин»</w:t>
            </w:r>
          </w:p>
          <w:p w:rsidR="00BB2DE9" w:rsidRDefault="00BB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«</w:t>
            </w:r>
            <w:r w:rsidR="00CB3E0F">
              <w:rPr>
                <w:rFonts w:ascii="Times New Roman" w:hAnsi="Times New Roman" w:cs="Times New Roman"/>
                <w:sz w:val="28"/>
                <w:szCs w:val="28"/>
              </w:rPr>
              <w:t>Запоми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найка»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«Азбука»-математика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« Кем быть»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«7 игр в 1 коробке»</w:t>
            </w:r>
          </w:p>
          <w:p w:rsidR="002D5FD2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«М</w:t>
            </w:r>
            <w:r w:rsidR="002D5FD2">
              <w:rPr>
                <w:rFonts w:ascii="Times New Roman" w:hAnsi="Times New Roman" w:cs="Times New Roman"/>
                <w:sz w:val="28"/>
                <w:szCs w:val="28"/>
              </w:rPr>
              <w:t xml:space="preserve">ашины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5FD2">
              <w:rPr>
                <w:rFonts w:ascii="Times New Roman" w:hAnsi="Times New Roman" w:cs="Times New Roman"/>
                <w:sz w:val="28"/>
                <w:szCs w:val="28"/>
              </w:rPr>
              <w:t>помощницы»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пластмассовое « Транспорт»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« Ассоциации»</w:t>
            </w:r>
          </w:p>
          <w:p w:rsidR="002D5FD2" w:rsidRDefault="002D5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 для девочек</w:t>
            </w:r>
          </w:p>
          <w:p w:rsidR="002D5FD2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Обучающая игра «Этикет общение»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« Этикет вежливости»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«Правила этикета»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игра « Одежда по сезонам»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</w:p>
          <w:p w:rsidR="00584017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</w:tc>
        <w:tc>
          <w:tcPr>
            <w:tcW w:w="1360" w:type="dxa"/>
          </w:tcPr>
          <w:p w:rsidR="00EE2D4C" w:rsidRDefault="00EE2D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EA4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4E8E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0ED" w:rsidTr="00CF60ED">
        <w:tc>
          <w:tcPr>
            <w:tcW w:w="675" w:type="dxa"/>
          </w:tcPr>
          <w:p w:rsidR="00CF60ED" w:rsidRPr="00CF60ED" w:rsidRDefault="00CF6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0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8647" w:type="dxa"/>
          </w:tcPr>
          <w:p w:rsidR="00CF60ED" w:rsidRPr="00CF60ED" w:rsidRDefault="00CF60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0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Животные</w:t>
            </w:r>
          </w:p>
        </w:tc>
        <w:tc>
          <w:tcPr>
            <w:tcW w:w="1360" w:type="dxa"/>
          </w:tcPr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0ED" w:rsidTr="00CF60ED">
        <w:tc>
          <w:tcPr>
            <w:tcW w:w="675" w:type="dxa"/>
          </w:tcPr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южных стран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России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Морские животные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360" w:type="dxa"/>
          </w:tcPr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F60ED" w:rsidRDefault="00CF6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831992" w:rsidRPr="00E254E6" w:rsidRDefault="00831992">
      <w:pPr>
        <w:rPr>
          <w:rFonts w:ascii="Times New Roman" w:hAnsi="Times New Roman" w:cs="Times New Roman"/>
          <w:sz w:val="28"/>
          <w:szCs w:val="28"/>
        </w:rPr>
      </w:pPr>
    </w:p>
    <w:p w:rsidR="00BB2DE9" w:rsidRDefault="00BB2DE9" w:rsidP="00905D77">
      <w:pPr>
        <w:rPr>
          <w:rFonts w:ascii="Times New Roman" w:hAnsi="Times New Roman" w:cs="Times New Roman"/>
          <w:b/>
          <w:sz w:val="28"/>
          <w:szCs w:val="28"/>
        </w:rPr>
      </w:pPr>
      <w:r w:rsidRPr="00BB2D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Детская художественная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360"/>
      </w:tblGrid>
      <w:tr w:rsidR="00BB2DE9" w:rsidTr="00BB2DE9">
        <w:tc>
          <w:tcPr>
            <w:tcW w:w="675" w:type="dxa"/>
          </w:tcPr>
          <w:p w:rsidR="00BB2DE9" w:rsidRDefault="00BB2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BB2DE9" w:rsidRDefault="00BB2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A55F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азвание</w:t>
            </w:r>
          </w:p>
        </w:tc>
        <w:tc>
          <w:tcPr>
            <w:tcW w:w="1360" w:type="dxa"/>
          </w:tcPr>
          <w:p w:rsidR="00BB2DE9" w:rsidRDefault="00BB2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2DE9" w:rsidRPr="00D13257" w:rsidTr="00BB2DE9">
        <w:tc>
          <w:tcPr>
            <w:tcW w:w="675" w:type="dxa"/>
          </w:tcPr>
          <w:p w:rsidR="00BB2DE9" w:rsidRPr="00D13257" w:rsidRDefault="00BB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BB2DE9" w:rsidRPr="00D13257" w:rsidRDefault="00631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 w:rsidR="00946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Чуковский</w:t>
            </w:r>
            <w:r w:rsidR="00BB2DE9"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24" w:rsidRPr="00D132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46924" w:rsidRPr="00D13257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174A" w:rsidRDefault="00631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К.Чуковский«Телефон»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Чуковский 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Тараканище»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Чуковский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«Айболит»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Чуковский «Сказки»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Чуковский «Федорино горе»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Барто «Уронили мишку на пол»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Барто 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Любимые стихи»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Маяковски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хорошо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и что такое плохо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924" w:rsidRPr="00D13257">
              <w:rPr>
                <w:rFonts w:ascii="Times New Roman" w:hAnsi="Times New Roman" w:cs="Times New Roman"/>
                <w:sz w:val="28"/>
                <w:szCs w:val="28"/>
              </w:rPr>
              <w:t>«Двенадцать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месяцев»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Маршак 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Кошкин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Пушкин «Сказки»</w:t>
            </w:r>
          </w:p>
          <w:p w:rsidR="00CB3E0F" w:rsidRPr="00D13257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А.С. Пушкин «Сказка о царе Салтане»</w:t>
            </w:r>
          </w:p>
          <w:p w:rsidR="00CB3E0F" w:rsidRDefault="00CB3E0F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Пушкин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золотом петушке»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Сутеев «Кораблик»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Цыферов «Паровозик из Ромашково»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Янчарский </w:t>
            </w:r>
            <w:r w:rsidR="00946924" w:rsidRPr="00D13257">
              <w:rPr>
                <w:rFonts w:ascii="Times New Roman" w:hAnsi="Times New Roman" w:cs="Times New Roman"/>
                <w:sz w:val="28"/>
                <w:szCs w:val="28"/>
              </w:rPr>
              <w:t>«Новые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друзья Мишки Ушаст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Янчарский </w:t>
            </w:r>
            <w:r w:rsidR="00946924" w:rsidRPr="00D13257">
              <w:rPr>
                <w:rFonts w:ascii="Times New Roman" w:hAnsi="Times New Roman" w:cs="Times New Roman"/>
                <w:sz w:val="28"/>
                <w:szCs w:val="28"/>
              </w:rPr>
              <w:t>«Мишка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Ушастик в детском саду»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Успенский «Чебурашка»</w:t>
            </w:r>
          </w:p>
          <w:p w:rsidR="0075459E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Козлов «Песенка львёнка и черепахи и другие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Вокруг света с Хомой и Сусликом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Д.Н.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Мамин-Сибиряк «Алёнушкины с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казки»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 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В тридевятом царстве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Два весёлых гуся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Рассказы русских писателей</w:t>
            </w:r>
          </w:p>
          <w:p w:rsidR="0075459E" w:rsidRPr="00D13257" w:rsidRDefault="0075459E" w:rsidP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Золотая чаша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Заюшкина избушка и другие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Иван царевич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Русские сказки для малышей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Любимые сказки и рассказы</w:t>
            </w:r>
          </w:p>
          <w:p w:rsidR="0063174A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="0063174A"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«Гуси лебеди»</w:t>
            </w:r>
          </w:p>
          <w:p w:rsidR="0063174A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7545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174A" w:rsidRPr="00D13257">
              <w:rPr>
                <w:rFonts w:ascii="Times New Roman" w:hAnsi="Times New Roman" w:cs="Times New Roman"/>
                <w:sz w:val="28"/>
                <w:szCs w:val="28"/>
              </w:rPr>
              <w:t>Три медведя»</w:t>
            </w:r>
          </w:p>
          <w:p w:rsidR="0063174A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63174A" w:rsidRPr="00D13257">
              <w:rPr>
                <w:rFonts w:ascii="Times New Roman" w:hAnsi="Times New Roman" w:cs="Times New Roman"/>
                <w:sz w:val="28"/>
                <w:szCs w:val="28"/>
              </w:rPr>
              <w:t>«По щучьему веленью»</w:t>
            </w:r>
          </w:p>
          <w:p w:rsidR="0063174A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="0063174A" w:rsidRPr="00D13257">
              <w:rPr>
                <w:rFonts w:ascii="Times New Roman" w:hAnsi="Times New Roman" w:cs="Times New Roman"/>
                <w:sz w:val="28"/>
                <w:szCs w:val="28"/>
              </w:rPr>
              <w:t>«Зимовье зверей»</w:t>
            </w:r>
          </w:p>
          <w:p w:rsidR="0063174A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r w:rsidR="0063174A" w:rsidRPr="00D13257">
              <w:rPr>
                <w:rFonts w:ascii="Times New Roman" w:hAnsi="Times New Roman" w:cs="Times New Roman"/>
                <w:sz w:val="28"/>
                <w:szCs w:val="28"/>
              </w:rPr>
              <w:t>Кот и лиса»</w:t>
            </w:r>
          </w:p>
          <w:p w:rsidR="0063174A" w:rsidRPr="00D13257" w:rsidRDefault="006A3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Сказки о богатырях</w:t>
            </w:r>
          </w:p>
          <w:p w:rsidR="006A3C89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«</w:t>
            </w:r>
            <w:r w:rsidR="006A3C89" w:rsidRPr="00D13257">
              <w:rPr>
                <w:rFonts w:ascii="Times New Roman" w:hAnsi="Times New Roman" w:cs="Times New Roman"/>
                <w:sz w:val="28"/>
                <w:szCs w:val="28"/>
              </w:rPr>
              <w:t>Серенький козлик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459E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 Перро «Волшебные сказки» (Золушка, Красная шапочка, Спящая красавица, К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от в сапогах)</w:t>
            </w:r>
          </w:p>
          <w:p w:rsidR="0075459E" w:rsidRPr="00D13257" w:rsidRDefault="0075459E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Перро «Сказки»</w:t>
            </w:r>
          </w:p>
          <w:p w:rsidR="006A3C89" w:rsidRPr="00D13257" w:rsidRDefault="00CB3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C89" w:rsidRPr="00D13257">
              <w:rPr>
                <w:rFonts w:ascii="Times New Roman" w:hAnsi="Times New Roman" w:cs="Times New Roman"/>
                <w:sz w:val="28"/>
                <w:szCs w:val="28"/>
              </w:rPr>
              <w:t>Золушка и другие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2155" w:rsidRPr="00D13257" w:rsidRDefault="0096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Золотая коллекция «Любимые зарубежные сказки»</w:t>
            </w:r>
          </w:p>
          <w:p w:rsidR="0063174A" w:rsidRPr="00D13257" w:rsidRDefault="0063174A" w:rsidP="00754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BB2DE9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76B33" w:rsidRPr="00D13257" w:rsidRDefault="00576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DE9" w:rsidRPr="00D13257" w:rsidRDefault="00BB2DE9">
      <w:pPr>
        <w:rPr>
          <w:rFonts w:ascii="Times New Roman" w:hAnsi="Times New Roman" w:cs="Times New Roman"/>
          <w:sz w:val="28"/>
          <w:szCs w:val="28"/>
        </w:rPr>
      </w:pPr>
    </w:p>
    <w:p w:rsidR="003066DF" w:rsidRDefault="003066DF">
      <w:pPr>
        <w:rPr>
          <w:rFonts w:ascii="Times New Roman" w:hAnsi="Times New Roman" w:cs="Times New Roman"/>
          <w:b/>
          <w:sz w:val="28"/>
          <w:szCs w:val="28"/>
        </w:rPr>
      </w:pPr>
    </w:p>
    <w:p w:rsidR="003066DF" w:rsidRDefault="003066DF">
      <w:pPr>
        <w:rPr>
          <w:rFonts w:ascii="Times New Roman" w:hAnsi="Times New Roman" w:cs="Times New Roman"/>
          <w:b/>
          <w:sz w:val="28"/>
          <w:szCs w:val="28"/>
        </w:rPr>
      </w:pPr>
    </w:p>
    <w:p w:rsidR="003066DF" w:rsidRDefault="003066DF">
      <w:pPr>
        <w:rPr>
          <w:rFonts w:ascii="Times New Roman" w:hAnsi="Times New Roman" w:cs="Times New Roman"/>
          <w:b/>
          <w:sz w:val="28"/>
          <w:szCs w:val="28"/>
        </w:rPr>
      </w:pPr>
    </w:p>
    <w:p w:rsidR="003066DF" w:rsidRDefault="003066DF" w:rsidP="00905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МЕБЕЛЬ И ТЕХНИЧЕСКИЕ СРЕДСТВА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1360"/>
      </w:tblGrid>
      <w:tr w:rsidR="003066DF" w:rsidTr="003066DF">
        <w:tc>
          <w:tcPr>
            <w:tcW w:w="675" w:type="dxa"/>
          </w:tcPr>
          <w:p w:rsidR="003066DF" w:rsidRDefault="00306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3066DF" w:rsidRDefault="00306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Название</w:t>
            </w:r>
          </w:p>
        </w:tc>
        <w:tc>
          <w:tcPr>
            <w:tcW w:w="1360" w:type="dxa"/>
          </w:tcPr>
          <w:p w:rsidR="003066DF" w:rsidRDefault="00306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66DF" w:rsidTr="003066DF">
        <w:tc>
          <w:tcPr>
            <w:tcW w:w="675" w:type="dxa"/>
          </w:tcPr>
          <w:p w:rsidR="003066DF" w:rsidRDefault="00306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3257" w:rsidRDefault="00D13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C412CA" w:rsidRPr="00307413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Приемная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Шкафчик детский для одежды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 для родителей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Шкаф для обуви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для одежды взрослый</w:t>
            </w:r>
          </w:p>
          <w:p w:rsidR="0039253B" w:rsidRPr="00D13257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Стол стеллаж для родителей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Игровая комната</w:t>
            </w:r>
          </w:p>
          <w:p w:rsidR="003066DF" w:rsidRPr="00D13257" w:rsidRDefault="00306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="00453060"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письменный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купе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Стол детский</w:t>
            </w:r>
          </w:p>
          <w:p w:rsidR="00453060" w:rsidRPr="00D13257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раскладная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для детского творчества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для театральной деятельности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для музыкальной деятельности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Стеллаж с полками</w:t>
            </w: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Модуль игровой «магазин,</w:t>
            </w:r>
            <w:r w:rsidR="00307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больница,</w:t>
            </w:r>
            <w:r w:rsidR="00754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парикмахерская»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Модуль игровой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Стульчики детские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Стул взрослый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Диван детский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Кресло детский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Стеллаж с полками для книг</w:t>
            </w:r>
          </w:p>
          <w:p w:rsidR="0039253B" w:rsidRPr="00D13257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Раскладушка детская</w:t>
            </w:r>
          </w:p>
          <w:p w:rsidR="0039253B" w:rsidRPr="00D13257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ковер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39253B" w:rsidRPr="00D13257">
              <w:rPr>
                <w:rFonts w:ascii="Times New Roman" w:hAnsi="Times New Roman" w:cs="Times New Roman"/>
                <w:sz w:val="28"/>
                <w:szCs w:val="28"/>
              </w:rPr>
              <w:t>Раздаточная-кухня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кухонный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навесной</w:t>
            </w:r>
          </w:p>
          <w:p w:rsidR="00AD76C8" w:rsidRPr="00D13257" w:rsidRDefault="00AD7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Мойка</w:t>
            </w:r>
          </w:p>
          <w:p w:rsidR="0039253B" w:rsidRPr="00D13257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Туалетная комната</w:t>
            </w:r>
          </w:p>
          <w:p w:rsidR="00AD76C8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Вешалки для полотенец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Раковина детская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Раковина взрослая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 xml:space="preserve">Поддон 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Шкаф маленький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Водонагреватель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257">
              <w:rPr>
                <w:rFonts w:ascii="Times New Roman" w:hAnsi="Times New Roman" w:cs="Times New Roman"/>
                <w:sz w:val="28"/>
                <w:szCs w:val="28"/>
              </w:rPr>
              <w:t>Унитаз детский</w:t>
            </w: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2CA" w:rsidRPr="00D13257" w:rsidRDefault="00C41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060" w:rsidRPr="00D13257" w:rsidRDefault="004530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6DF" w:rsidRDefault="00306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307413" w:rsidRDefault="003074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6DF" w:rsidRP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253B" w:rsidRPr="00307413" w:rsidRDefault="0039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7413" w:rsidRP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7413" w:rsidRP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7413" w:rsidRP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07413" w:rsidRPr="00307413" w:rsidRDefault="0030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64A3" w:rsidRPr="00307413" w:rsidRDefault="00896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964A3" w:rsidRDefault="008964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4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D05F4" w:rsidRPr="00831992" w:rsidRDefault="00ED05F4">
      <w:pPr>
        <w:rPr>
          <w:rFonts w:ascii="Times New Roman" w:hAnsi="Times New Roman" w:cs="Times New Roman"/>
          <w:b/>
          <w:sz w:val="28"/>
          <w:szCs w:val="28"/>
        </w:rPr>
      </w:pPr>
    </w:p>
    <w:sectPr w:rsidR="00ED05F4" w:rsidRPr="00831992" w:rsidSect="00A11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16E0"/>
    <w:rsid w:val="0006384E"/>
    <w:rsid w:val="000D1145"/>
    <w:rsid w:val="00150345"/>
    <w:rsid w:val="00180A37"/>
    <w:rsid w:val="001A0246"/>
    <w:rsid w:val="00224CF9"/>
    <w:rsid w:val="0022583B"/>
    <w:rsid w:val="002316E0"/>
    <w:rsid w:val="002342B2"/>
    <w:rsid w:val="00261438"/>
    <w:rsid w:val="002D5FD2"/>
    <w:rsid w:val="002E4358"/>
    <w:rsid w:val="003066DF"/>
    <w:rsid w:val="00307413"/>
    <w:rsid w:val="00364252"/>
    <w:rsid w:val="003642EE"/>
    <w:rsid w:val="0039253B"/>
    <w:rsid w:val="0042523B"/>
    <w:rsid w:val="00431CE3"/>
    <w:rsid w:val="00453060"/>
    <w:rsid w:val="004569E7"/>
    <w:rsid w:val="004A5F2F"/>
    <w:rsid w:val="004C3265"/>
    <w:rsid w:val="004D7EA8"/>
    <w:rsid w:val="004E1BF5"/>
    <w:rsid w:val="00525F7F"/>
    <w:rsid w:val="00531310"/>
    <w:rsid w:val="00576B33"/>
    <w:rsid w:val="00581E87"/>
    <w:rsid w:val="005830CA"/>
    <w:rsid w:val="00584017"/>
    <w:rsid w:val="005C3078"/>
    <w:rsid w:val="005D359F"/>
    <w:rsid w:val="0063174A"/>
    <w:rsid w:val="00640EC2"/>
    <w:rsid w:val="006A3C89"/>
    <w:rsid w:val="006D58B7"/>
    <w:rsid w:val="00745276"/>
    <w:rsid w:val="0075459E"/>
    <w:rsid w:val="007A15F8"/>
    <w:rsid w:val="007C44F9"/>
    <w:rsid w:val="00825E53"/>
    <w:rsid w:val="00831992"/>
    <w:rsid w:val="00864719"/>
    <w:rsid w:val="008964A3"/>
    <w:rsid w:val="008B7323"/>
    <w:rsid w:val="008E7F52"/>
    <w:rsid w:val="00905D77"/>
    <w:rsid w:val="0091244C"/>
    <w:rsid w:val="00931FAE"/>
    <w:rsid w:val="0094448B"/>
    <w:rsid w:val="00946924"/>
    <w:rsid w:val="00962155"/>
    <w:rsid w:val="00982AB8"/>
    <w:rsid w:val="009D6991"/>
    <w:rsid w:val="00A119B5"/>
    <w:rsid w:val="00A46554"/>
    <w:rsid w:val="00A55F81"/>
    <w:rsid w:val="00AA2C4D"/>
    <w:rsid w:val="00AD76C8"/>
    <w:rsid w:val="00B02363"/>
    <w:rsid w:val="00B4099A"/>
    <w:rsid w:val="00BB2DE9"/>
    <w:rsid w:val="00C130F6"/>
    <w:rsid w:val="00C412CA"/>
    <w:rsid w:val="00C61BCF"/>
    <w:rsid w:val="00C91E39"/>
    <w:rsid w:val="00CB3E0F"/>
    <w:rsid w:val="00CF60ED"/>
    <w:rsid w:val="00D06E5D"/>
    <w:rsid w:val="00D13257"/>
    <w:rsid w:val="00D51CF0"/>
    <w:rsid w:val="00D66691"/>
    <w:rsid w:val="00D7105D"/>
    <w:rsid w:val="00D716ED"/>
    <w:rsid w:val="00D872B9"/>
    <w:rsid w:val="00D957AF"/>
    <w:rsid w:val="00DD253B"/>
    <w:rsid w:val="00E254E6"/>
    <w:rsid w:val="00E64CDB"/>
    <w:rsid w:val="00EA4E8E"/>
    <w:rsid w:val="00ED05F4"/>
    <w:rsid w:val="00ED64DD"/>
    <w:rsid w:val="00EE2D4C"/>
    <w:rsid w:val="00F03C10"/>
    <w:rsid w:val="00F92851"/>
    <w:rsid w:val="00FF2148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C4E3"/>
  <w15:docId w15:val="{373BB65C-4D03-445C-90D3-EE04DDC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20</cp:revision>
  <cp:lastPrinted>2020-08-06T13:04:00Z</cp:lastPrinted>
  <dcterms:created xsi:type="dcterms:W3CDTF">2020-06-23T08:17:00Z</dcterms:created>
  <dcterms:modified xsi:type="dcterms:W3CDTF">2020-11-11T08:57:00Z</dcterms:modified>
</cp:coreProperties>
</file>