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C1" w:rsidRPr="00232632" w:rsidRDefault="00D56CDE" w:rsidP="000C4527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55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39A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0C4527" w:rsidRPr="0023263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0C4527" w:rsidRPr="00232632">
        <w:rPr>
          <w:rFonts w:ascii="Times New Roman" w:hAnsi="Times New Roman" w:cs="Times New Roman"/>
          <w:b/>
          <w:sz w:val="32"/>
          <w:szCs w:val="32"/>
        </w:rPr>
        <w:t>.Технические средства обучения.</w:t>
      </w:r>
      <w:proofErr w:type="gramEnd"/>
    </w:p>
    <w:p w:rsidR="00232632" w:rsidRDefault="00232632" w:rsidP="000C4527">
      <w:pPr>
        <w:pStyle w:val="a3"/>
        <w:ind w:left="1080"/>
      </w:pPr>
    </w:p>
    <w:tbl>
      <w:tblPr>
        <w:tblStyle w:val="a4"/>
        <w:tblW w:w="0" w:type="auto"/>
        <w:tblInd w:w="1080" w:type="dxa"/>
        <w:tblLook w:val="04A0"/>
      </w:tblPr>
      <w:tblGrid>
        <w:gridCol w:w="484"/>
        <w:gridCol w:w="11165"/>
        <w:gridCol w:w="2885"/>
      </w:tblGrid>
      <w:tr w:rsidR="00232632" w:rsidRPr="00232632" w:rsidTr="005A592F">
        <w:tc>
          <w:tcPr>
            <w:tcW w:w="484" w:type="dxa"/>
          </w:tcPr>
          <w:p w:rsidR="00232632" w:rsidRPr="00232632" w:rsidRDefault="00232632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65" w:type="dxa"/>
          </w:tcPr>
          <w:p w:rsidR="00232632" w:rsidRPr="00232632" w:rsidRDefault="00232632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32">
              <w:rPr>
                <w:rFonts w:ascii="Times New Roman" w:hAnsi="Times New Roman" w:cs="Times New Roman"/>
                <w:sz w:val="28"/>
                <w:szCs w:val="28"/>
              </w:rPr>
              <w:t>Название (марка, модель)</w:t>
            </w:r>
          </w:p>
        </w:tc>
        <w:tc>
          <w:tcPr>
            <w:tcW w:w="2885" w:type="dxa"/>
          </w:tcPr>
          <w:p w:rsidR="00232632" w:rsidRPr="00232632" w:rsidRDefault="00232632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3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32632" w:rsidRPr="00232632" w:rsidTr="005A592F">
        <w:tc>
          <w:tcPr>
            <w:tcW w:w="484" w:type="dxa"/>
          </w:tcPr>
          <w:p w:rsidR="00232632" w:rsidRPr="00C156CA" w:rsidRDefault="00232632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65" w:type="dxa"/>
          </w:tcPr>
          <w:p w:rsidR="00232632" w:rsidRPr="00C156CA" w:rsidRDefault="00232632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A">
              <w:rPr>
                <w:rFonts w:ascii="Times New Roman" w:hAnsi="Times New Roman" w:cs="Times New Roman"/>
                <w:sz w:val="24"/>
                <w:szCs w:val="24"/>
              </w:rPr>
              <w:t>Телевизор ВВК</w:t>
            </w:r>
          </w:p>
        </w:tc>
        <w:tc>
          <w:tcPr>
            <w:tcW w:w="2885" w:type="dxa"/>
          </w:tcPr>
          <w:p w:rsidR="00232632" w:rsidRPr="00C156CA" w:rsidRDefault="00232632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632" w:rsidRPr="00232632" w:rsidTr="005A592F">
        <w:tc>
          <w:tcPr>
            <w:tcW w:w="484" w:type="dxa"/>
          </w:tcPr>
          <w:p w:rsidR="00232632" w:rsidRPr="00C156CA" w:rsidRDefault="00232632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65" w:type="dxa"/>
          </w:tcPr>
          <w:p w:rsidR="00232632" w:rsidRPr="00C156CA" w:rsidRDefault="005A592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A">
              <w:rPr>
                <w:rFonts w:ascii="Times New Roman" w:hAnsi="Times New Roman" w:cs="Times New Roman"/>
                <w:sz w:val="24"/>
                <w:szCs w:val="24"/>
              </w:rPr>
              <w:t>Магнитофон «</w:t>
            </w:r>
            <w:r w:rsidRPr="00C15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</w:t>
            </w:r>
            <w:r w:rsidRPr="00C15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5" w:type="dxa"/>
          </w:tcPr>
          <w:p w:rsidR="00232632" w:rsidRPr="00C156CA" w:rsidRDefault="00255DCA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32632" w:rsidRDefault="00232632" w:rsidP="00232632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32632" w:rsidRDefault="00232632" w:rsidP="00232632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32632" w:rsidRPr="00232632" w:rsidRDefault="00232632" w:rsidP="00232632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232632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232632">
        <w:rPr>
          <w:rFonts w:ascii="Times New Roman" w:hAnsi="Times New Roman" w:cs="Times New Roman"/>
          <w:b/>
          <w:sz w:val="32"/>
          <w:szCs w:val="32"/>
        </w:rPr>
        <w:t>. Методические пособия.</w:t>
      </w:r>
    </w:p>
    <w:p w:rsidR="00232632" w:rsidRDefault="00232632" w:rsidP="0023263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484"/>
        <w:gridCol w:w="11165"/>
        <w:gridCol w:w="2885"/>
      </w:tblGrid>
      <w:tr w:rsidR="00232632" w:rsidTr="000A0A15">
        <w:tc>
          <w:tcPr>
            <w:tcW w:w="484" w:type="dxa"/>
          </w:tcPr>
          <w:p w:rsidR="00232632" w:rsidRDefault="00232632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65" w:type="dxa"/>
          </w:tcPr>
          <w:p w:rsidR="00232632" w:rsidRDefault="00232632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885" w:type="dxa"/>
          </w:tcPr>
          <w:p w:rsidR="00232632" w:rsidRDefault="00232632" w:rsidP="002326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32632" w:rsidRPr="00AB3850" w:rsidTr="000A0A15">
        <w:tc>
          <w:tcPr>
            <w:tcW w:w="484" w:type="dxa"/>
          </w:tcPr>
          <w:p w:rsidR="00232632" w:rsidRPr="00AB3850" w:rsidRDefault="00AB3850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5" w:type="dxa"/>
          </w:tcPr>
          <w:p w:rsidR="00232632" w:rsidRPr="00AB3850" w:rsidRDefault="00AB3850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50">
              <w:rPr>
                <w:rFonts w:ascii="Times New Roman" w:hAnsi="Times New Roman" w:cs="Times New Roman"/>
                <w:sz w:val="24"/>
                <w:szCs w:val="24"/>
              </w:rPr>
              <w:t>Диск с записью «Звуки природы»</w:t>
            </w:r>
          </w:p>
        </w:tc>
        <w:tc>
          <w:tcPr>
            <w:tcW w:w="2885" w:type="dxa"/>
          </w:tcPr>
          <w:p w:rsidR="00232632" w:rsidRPr="00AB3850" w:rsidRDefault="00AB3850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632" w:rsidRPr="00AB3850" w:rsidTr="000A0A15">
        <w:tc>
          <w:tcPr>
            <w:tcW w:w="484" w:type="dxa"/>
          </w:tcPr>
          <w:p w:rsidR="00232632" w:rsidRPr="00AB3850" w:rsidRDefault="00AB3850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5" w:type="dxa"/>
          </w:tcPr>
          <w:p w:rsidR="00232632" w:rsidRPr="00AB3850" w:rsidRDefault="00AB3850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850">
              <w:rPr>
                <w:rFonts w:ascii="Times New Roman" w:hAnsi="Times New Roman" w:cs="Times New Roman"/>
                <w:sz w:val="24"/>
                <w:szCs w:val="24"/>
              </w:rPr>
              <w:t>Диск с записью «Звуки животных»</w:t>
            </w:r>
          </w:p>
        </w:tc>
        <w:tc>
          <w:tcPr>
            <w:tcW w:w="2885" w:type="dxa"/>
          </w:tcPr>
          <w:p w:rsidR="00232632" w:rsidRPr="00AB3850" w:rsidRDefault="00AB3850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632" w:rsidRPr="00AB3850" w:rsidTr="000A0A15">
        <w:tc>
          <w:tcPr>
            <w:tcW w:w="484" w:type="dxa"/>
          </w:tcPr>
          <w:p w:rsidR="00232632" w:rsidRPr="00AB3850" w:rsidRDefault="0069752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5" w:type="dxa"/>
          </w:tcPr>
          <w:p w:rsidR="00232632" w:rsidRPr="00AB3850" w:rsidRDefault="0069752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«Наш любимый город. Таким он был»</w:t>
            </w:r>
          </w:p>
        </w:tc>
        <w:tc>
          <w:tcPr>
            <w:tcW w:w="2885" w:type="dxa"/>
          </w:tcPr>
          <w:p w:rsidR="00232632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632" w:rsidRPr="00AB3850" w:rsidTr="000A0A15">
        <w:tc>
          <w:tcPr>
            <w:tcW w:w="484" w:type="dxa"/>
          </w:tcPr>
          <w:p w:rsidR="00232632" w:rsidRPr="00AB3850" w:rsidRDefault="0069752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5" w:type="dxa"/>
          </w:tcPr>
          <w:p w:rsidR="00232632" w:rsidRPr="00AB3850" w:rsidRDefault="0069752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«Творчество народов Урала»</w:t>
            </w:r>
          </w:p>
        </w:tc>
        <w:tc>
          <w:tcPr>
            <w:tcW w:w="2885" w:type="dxa"/>
          </w:tcPr>
          <w:p w:rsidR="00232632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632" w:rsidRPr="00AB3850" w:rsidTr="000A0A15">
        <w:tc>
          <w:tcPr>
            <w:tcW w:w="484" w:type="dxa"/>
          </w:tcPr>
          <w:p w:rsidR="00232632" w:rsidRPr="00AB3850" w:rsidRDefault="0069752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5" w:type="dxa"/>
          </w:tcPr>
          <w:p w:rsidR="00232632" w:rsidRPr="00AB3850" w:rsidRDefault="0069752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«Награды времён Великой Отечественной войны 1941-1945»</w:t>
            </w:r>
          </w:p>
        </w:tc>
        <w:tc>
          <w:tcPr>
            <w:tcW w:w="2885" w:type="dxa"/>
          </w:tcPr>
          <w:p w:rsidR="00232632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632" w:rsidRPr="00AB3850" w:rsidTr="000A0A15">
        <w:tc>
          <w:tcPr>
            <w:tcW w:w="484" w:type="dxa"/>
          </w:tcPr>
          <w:p w:rsidR="00232632" w:rsidRPr="00AB3850" w:rsidRDefault="0069752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5" w:type="dxa"/>
          </w:tcPr>
          <w:p w:rsidR="00232632" w:rsidRPr="00AB3850" w:rsidRDefault="0069752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«Города - герои»</w:t>
            </w:r>
          </w:p>
        </w:tc>
        <w:tc>
          <w:tcPr>
            <w:tcW w:w="2885" w:type="dxa"/>
          </w:tcPr>
          <w:p w:rsidR="00232632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632" w:rsidRPr="00AB3850" w:rsidTr="000A0A15">
        <w:tc>
          <w:tcPr>
            <w:tcW w:w="484" w:type="dxa"/>
          </w:tcPr>
          <w:p w:rsidR="00232632" w:rsidRPr="00AB3850" w:rsidRDefault="0069752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5" w:type="dxa"/>
          </w:tcPr>
          <w:p w:rsidR="00232632" w:rsidRPr="00AB3850" w:rsidRDefault="0069752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«Русское народное творчество»</w:t>
            </w:r>
          </w:p>
        </w:tc>
        <w:tc>
          <w:tcPr>
            <w:tcW w:w="2885" w:type="dxa"/>
          </w:tcPr>
          <w:p w:rsidR="00232632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521" w:rsidRPr="00AB3850" w:rsidTr="000A0A15">
        <w:tc>
          <w:tcPr>
            <w:tcW w:w="484" w:type="dxa"/>
          </w:tcPr>
          <w:p w:rsidR="00697521" w:rsidRPr="00AB3850" w:rsidRDefault="0069752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5" w:type="dxa"/>
          </w:tcPr>
          <w:p w:rsidR="00697521" w:rsidRDefault="0069752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«Костюмы  народов мира»</w:t>
            </w:r>
          </w:p>
        </w:tc>
        <w:tc>
          <w:tcPr>
            <w:tcW w:w="2885" w:type="dxa"/>
          </w:tcPr>
          <w:p w:rsidR="00697521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521" w:rsidRPr="00AB3850" w:rsidTr="000A0A15">
        <w:tc>
          <w:tcPr>
            <w:tcW w:w="484" w:type="dxa"/>
          </w:tcPr>
          <w:p w:rsidR="00697521" w:rsidRPr="00AB3850" w:rsidRDefault="0069752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5" w:type="dxa"/>
          </w:tcPr>
          <w:p w:rsidR="00697521" w:rsidRDefault="00A71DE2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«Наш район»</w:t>
            </w:r>
          </w:p>
        </w:tc>
        <w:tc>
          <w:tcPr>
            <w:tcW w:w="2885" w:type="dxa"/>
          </w:tcPr>
          <w:p w:rsidR="00697521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521" w:rsidRPr="00AB3850" w:rsidTr="000A0A15">
        <w:tc>
          <w:tcPr>
            <w:tcW w:w="484" w:type="dxa"/>
          </w:tcPr>
          <w:p w:rsidR="00697521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5" w:type="dxa"/>
          </w:tcPr>
          <w:p w:rsidR="00697521" w:rsidRDefault="006839AC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открыток «Сувениры столицы Урала» Екатеринбург</w:t>
            </w:r>
          </w:p>
        </w:tc>
        <w:tc>
          <w:tcPr>
            <w:tcW w:w="2885" w:type="dxa"/>
          </w:tcPr>
          <w:p w:rsidR="00697521" w:rsidRPr="00AB3850" w:rsidRDefault="00D31686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A01" w:rsidRPr="00AB3850" w:rsidTr="000A0A15">
        <w:tc>
          <w:tcPr>
            <w:tcW w:w="484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5" w:type="dxa"/>
          </w:tcPr>
          <w:p w:rsidR="005E7A01" w:rsidRDefault="005E7A0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в помощь педагогам дошкольного образования «Права ребёнка»</w:t>
            </w:r>
          </w:p>
        </w:tc>
        <w:tc>
          <w:tcPr>
            <w:tcW w:w="2885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A01" w:rsidRPr="00AB3850" w:rsidTr="000A0A15">
        <w:tc>
          <w:tcPr>
            <w:tcW w:w="484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5" w:type="dxa"/>
          </w:tcPr>
          <w:p w:rsidR="005E7A01" w:rsidRDefault="005E7A0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занятий в группах детских садов и индивидуально «Наши чувства и эмоции»</w:t>
            </w:r>
          </w:p>
        </w:tc>
        <w:tc>
          <w:tcPr>
            <w:tcW w:w="2885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A01" w:rsidRPr="00AB3850" w:rsidTr="000A0A15">
        <w:tc>
          <w:tcPr>
            <w:tcW w:w="484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65" w:type="dxa"/>
          </w:tcPr>
          <w:p w:rsidR="005E7A01" w:rsidRDefault="005E7A0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развивающая  игра-лото для занятий в группах детских садов и самостоятельно «Семья»</w:t>
            </w:r>
          </w:p>
        </w:tc>
        <w:tc>
          <w:tcPr>
            <w:tcW w:w="2885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A01" w:rsidRPr="00AB3850" w:rsidTr="000A0A15">
        <w:tc>
          <w:tcPr>
            <w:tcW w:w="484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65" w:type="dxa"/>
          </w:tcPr>
          <w:p w:rsidR="005E7A01" w:rsidRDefault="005E7A0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«Армия России. Надёжный щит Родины»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A01" w:rsidRPr="00AB3850" w:rsidTr="000A0A15">
        <w:tc>
          <w:tcPr>
            <w:tcW w:w="484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5" w:type="dxa"/>
          </w:tcPr>
          <w:p w:rsidR="005E7A01" w:rsidRDefault="005E7A01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занятий в группах детских садов и индивидуально «Российская геральдика и государственные праздники»</w:t>
            </w:r>
          </w:p>
        </w:tc>
        <w:tc>
          <w:tcPr>
            <w:tcW w:w="2885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A01" w:rsidRPr="00AB3850" w:rsidTr="000A0A15">
        <w:tc>
          <w:tcPr>
            <w:tcW w:w="484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65" w:type="dxa"/>
          </w:tcPr>
          <w:p w:rsidR="005E7A01" w:rsidRDefault="0080343F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 «МОЯ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РОССИЯ. С древних времен до наших дней»</w:t>
            </w:r>
          </w:p>
        </w:tc>
        <w:tc>
          <w:tcPr>
            <w:tcW w:w="2885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A01" w:rsidRPr="00AB3850" w:rsidTr="000A0A15">
        <w:tc>
          <w:tcPr>
            <w:tcW w:w="484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65" w:type="dxa"/>
          </w:tcPr>
          <w:p w:rsidR="005E7A01" w:rsidRDefault="0080343F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 «МОЯ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РОССИЯ. Большая и малая Родина»</w:t>
            </w:r>
          </w:p>
        </w:tc>
        <w:tc>
          <w:tcPr>
            <w:tcW w:w="2885" w:type="dxa"/>
          </w:tcPr>
          <w:p w:rsidR="005E7A01" w:rsidRDefault="005E7A01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43F" w:rsidRPr="00AB3850" w:rsidTr="000A0A15">
        <w:tc>
          <w:tcPr>
            <w:tcW w:w="484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65" w:type="dxa"/>
          </w:tcPr>
          <w:p w:rsidR="0080343F" w:rsidRDefault="0080343F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 «МОЯ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РОССИЯ.</w:t>
            </w:r>
            <w:r w:rsidR="003D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Народы. Костюмы. Праздники»</w:t>
            </w:r>
          </w:p>
        </w:tc>
        <w:tc>
          <w:tcPr>
            <w:tcW w:w="2885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43F" w:rsidRPr="00AB3850" w:rsidTr="000A0A15">
        <w:tc>
          <w:tcPr>
            <w:tcW w:w="484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65" w:type="dxa"/>
          </w:tcPr>
          <w:p w:rsidR="0080343F" w:rsidRDefault="0080343F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 «МОЯ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РОССИЯ. На службе Отечеству. Выдающиеся личности»</w:t>
            </w:r>
          </w:p>
        </w:tc>
        <w:tc>
          <w:tcPr>
            <w:tcW w:w="2885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43F" w:rsidRPr="00AB3850" w:rsidTr="000A0A15">
        <w:tc>
          <w:tcPr>
            <w:tcW w:w="484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65" w:type="dxa"/>
          </w:tcPr>
          <w:p w:rsidR="0080343F" w:rsidRDefault="0080343F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 «МОЯ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РОССИЯ. Природа и климат»</w:t>
            </w:r>
          </w:p>
        </w:tc>
        <w:tc>
          <w:tcPr>
            <w:tcW w:w="2885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43F" w:rsidRPr="00AB3850" w:rsidTr="000A0A15">
        <w:tc>
          <w:tcPr>
            <w:tcW w:w="484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65" w:type="dxa"/>
          </w:tcPr>
          <w:p w:rsidR="0080343F" w:rsidRDefault="0080343F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 «МОЯ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</w:tc>
        <w:tc>
          <w:tcPr>
            <w:tcW w:w="2885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43F" w:rsidRPr="00AB3850" w:rsidTr="000A0A15">
        <w:tc>
          <w:tcPr>
            <w:tcW w:w="484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165" w:type="dxa"/>
          </w:tcPr>
          <w:p w:rsidR="0080343F" w:rsidRDefault="0080343F" w:rsidP="0080343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</w:t>
            </w:r>
            <w:r w:rsidR="005464F0">
              <w:rPr>
                <w:rFonts w:ascii="Times New Roman" w:hAnsi="Times New Roman" w:cs="Times New Roman"/>
                <w:sz w:val="24"/>
                <w:szCs w:val="24"/>
              </w:rPr>
              <w:t xml:space="preserve">ческая игра.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«Волшебное дерево. Календарь природы» </w:t>
            </w:r>
          </w:p>
        </w:tc>
        <w:tc>
          <w:tcPr>
            <w:tcW w:w="2885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43F" w:rsidRPr="00AB3850" w:rsidTr="000A0A15">
        <w:tc>
          <w:tcPr>
            <w:tcW w:w="484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65" w:type="dxa"/>
          </w:tcPr>
          <w:p w:rsidR="0080343F" w:rsidRDefault="005464F0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педагогов и родителей «Растительный мир. Деревья и листья».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43F" w:rsidRPr="00AB3850" w:rsidTr="000A0A15">
        <w:tc>
          <w:tcPr>
            <w:tcW w:w="484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65" w:type="dxa"/>
          </w:tcPr>
          <w:p w:rsidR="0080343F" w:rsidRDefault="005464F0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«Растительный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Садовые цветы».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43F" w:rsidRPr="00AB3850" w:rsidTr="000A0A15">
        <w:tc>
          <w:tcPr>
            <w:tcW w:w="484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65" w:type="dxa"/>
          </w:tcPr>
          <w:p w:rsidR="0080343F" w:rsidRDefault="005464F0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родителей. «Виды насекомых. Насекомые 1»</w:t>
            </w:r>
            <w:r w:rsidR="0062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6557"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 w:rsidR="0062655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80343F" w:rsidRDefault="0080343F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64F0" w:rsidRPr="00AB3850" w:rsidTr="000A0A15">
        <w:tc>
          <w:tcPr>
            <w:tcW w:w="484" w:type="dxa"/>
          </w:tcPr>
          <w:p w:rsidR="005464F0" w:rsidRDefault="001F19EB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65" w:type="dxa"/>
          </w:tcPr>
          <w:p w:rsidR="005464F0" w:rsidRDefault="001F19E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педагогов и родителей «Растительный мир. Луговые цветы 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5464F0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64F0" w:rsidRPr="00AB3850" w:rsidTr="000A0A15">
        <w:tc>
          <w:tcPr>
            <w:tcW w:w="484" w:type="dxa"/>
          </w:tcPr>
          <w:p w:rsidR="005464F0" w:rsidRDefault="001F19EB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65" w:type="dxa"/>
          </w:tcPr>
          <w:p w:rsidR="005464F0" w:rsidRDefault="001F19E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</w:t>
            </w:r>
            <w:r w:rsidR="00626557">
              <w:rPr>
                <w:rFonts w:ascii="Times New Roman" w:hAnsi="Times New Roman" w:cs="Times New Roman"/>
                <w:sz w:val="24"/>
                <w:szCs w:val="24"/>
              </w:rPr>
              <w:t xml:space="preserve"> «Виды птиц.</w:t>
            </w:r>
            <w:r w:rsidR="000E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557">
              <w:rPr>
                <w:rFonts w:ascii="Times New Roman" w:hAnsi="Times New Roman" w:cs="Times New Roman"/>
                <w:sz w:val="24"/>
                <w:szCs w:val="24"/>
              </w:rPr>
              <w:t xml:space="preserve">Птицы» </w:t>
            </w:r>
            <w:proofErr w:type="spellStart"/>
            <w:r w:rsidR="00626557"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 w:rsidR="0062655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5464F0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64F0" w:rsidRPr="00AB3850" w:rsidTr="000A0A15">
        <w:tc>
          <w:tcPr>
            <w:tcW w:w="484" w:type="dxa"/>
          </w:tcPr>
          <w:p w:rsidR="005464F0" w:rsidRDefault="001F19EB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65" w:type="dxa"/>
          </w:tcPr>
          <w:p w:rsidR="005464F0" w:rsidRDefault="0062655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педагогов и родителей «Безопасность. Дорожная безопасность»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885" w:type="dxa"/>
          </w:tcPr>
          <w:p w:rsidR="005464F0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64F0" w:rsidRPr="00AB3850" w:rsidTr="000A0A15">
        <w:tc>
          <w:tcPr>
            <w:tcW w:w="484" w:type="dxa"/>
          </w:tcPr>
          <w:p w:rsidR="005464F0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65" w:type="dxa"/>
          </w:tcPr>
          <w:p w:rsidR="005464F0" w:rsidRDefault="0062655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педагогов и родителей «Животные. Домашние животные»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5464F0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64F0" w:rsidRPr="00AB3850" w:rsidTr="000A0A15">
        <w:tc>
          <w:tcPr>
            <w:tcW w:w="484" w:type="dxa"/>
          </w:tcPr>
          <w:p w:rsidR="005464F0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65" w:type="dxa"/>
          </w:tcPr>
          <w:p w:rsidR="005464F0" w:rsidRDefault="0062655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педагогов и родителей «Наш дом. Бытовая техника»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5464F0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557" w:rsidRPr="00AB3850" w:rsidTr="000A0A15">
        <w:tc>
          <w:tcPr>
            <w:tcW w:w="484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65" w:type="dxa"/>
          </w:tcPr>
          <w:p w:rsidR="00626557" w:rsidRDefault="0062655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 материал «Окружающий мир. Животные»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557" w:rsidRPr="00AB3850" w:rsidTr="000A0A15">
        <w:tc>
          <w:tcPr>
            <w:tcW w:w="484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65" w:type="dxa"/>
          </w:tcPr>
          <w:p w:rsidR="00626557" w:rsidRDefault="0062655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к занятиям по экологии (для детей младшего дошкольного возраста с 3до 4 лет) Мосягина Л.И.</w:t>
            </w:r>
          </w:p>
        </w:tc>
        <w:tc>
          <w:tcPr>
            <w:tcW w:w="2885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557" w:rsidRPr="00AB3850" w:rsidTr="000A0A15">
        <w:tc>
          <w:tcPr>
            <w:tcW w:w="484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65" w:type="dxa"/>
          </w:tcPr>
          <w:p w:rsidR="00626557" w:rsidRDefault="0062655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Наглядно-дидактическое пособие «Кем</w:t>
            </w:r>
            <w:r w:rsidR="001426FE">
              <w:rPr>
                <w:rFonts w:ascii="Times New Roman" w:hAnsi="Times New Roman" w:cs="Times New Roman"/>
                <w:sz w:val="24"/>
                <w:szCs w:val="24"/>
              </w:rPr>
              <w:t xml:space="preserve"> быть?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885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557" w:rsidRPr="00AB3850" w:rsidTr="000A0A15">
        <w:tc>
          <w:tcPr>
            <w:tcW w:w="484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65" w:type="dxa"/>
          </w:tcPr>
          <w:p w:rsidR="00626557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«Артикуляционная гимнастика»</w:t>
            </w:r>
          </w:p>
        </w:tc>
        <w:tc>
          <w:tcPr>
            <w:tcW w:w="2885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557" w:rsidRPr="00AB3850" w:rsidTr="000A0A15">
        <w:tc>
          <w:tcPr>
            <w:tcW w:w="484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65" w:type="dxa"/>
          </w:tcPr>
          <w:p w:rsidR="00626557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артикуляционная гимнастика»</w:t>
            </w:r>
          </w:p>
        </w:tc>
        <w:tc>
          <w:tcPr>
            <w:tcW w:w="2885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557" w:rsidRPr="00AB3850" w:rsidTr="000A0A15">
        <w:tc>
          <w:tcPr>
            <w:tcW w:w="484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65" w:type="dxa"/>
          </w:tcPr>
          <w:p w:rsidR="00626557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математические считалки»</w:t>
            </w:r>
          </w:p>
        </w:tc>
        <w:tc>
          <w:tcPr>
            <w:tcW w:w="2885" w:type="dxa"/>
          </w:tcPr>
          <w:p w:rsidR="00626557" w:rsidRDefault="00626557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6FE" w:rsidRPr="00AB3850" w:rsidTr="000A0A15">
        <w:tc>
          <w:tcPr>
            <w:tcW w:w="484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65" w:type="dxa"/>
          </w:tcPr>
          <w:p w:rsidR="001426FE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Наглядно-дидактическое пособие «Азбука»</w:t>
            </w:r>
          </w:p>
        </w:tc>
        <w:tc>
          <w:tcPr>
            <w:tcW w:w="2885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6FE" w:rsidRPr="00AB3850" w:rsidTr="000A0A15">
        <w:tc>
          <w:tcPr>
            <w:tcW w:w="484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65" w:type="dxa"/>
          </w:tcPr>
          <w:p w:rsidR="001426FE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карточек «Алфавит и цифры»</w:t>
            </w:r>
          </w:p>
        </w:tc>
        <w:tc>
          <w:tcPr>
            <w:tcW w:w="2885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6FE" w:rsidRPr="00AB3850" w:rsidTr="000A0A15">
        <w:tc>
          <w:tcPr>
            <w:tcW w:w="484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65" w:type="dxa"/>
          </w:tcPr>
          <w:p w:rsidR="001426FE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карточки для ознакомления с окружающим миром «Речные рыбы»</w:t>
            </w:r>
          </w:p>
        </w:tc>
        <w:tc>
          <w:tcPr>
            <w:tcW w:w="2885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6FE" w:rsidRPr="00AB3850" w:rsidTr="000A0A15">
        <w:tc>
          <w:tcPr>
            <w:tcW w:w="484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65" w:type="dxa"/>
          </w:tcPr>
          <w:p w:rsidR="001426FE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карточки для ознакомления с окружающим миром «Игрушки»</w:t>
            </w:r>
          </w:p>
        </w:tc>
        <w:tc>
          <w:tcPr>
            <w:tcW w:w="2885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6FE" w:rsidRPr="00AB3850" w:rsidTr="000A0A15">
        <w:tc>
          <w:tcPr>
            <w:tcW w:w="484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65" w:type="dxa"/>
          </w:tcPr>
          <w:p w:rsidR="001426FE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карточки для ознакомления с окружающим миром «Одежда»</w:t>
            </w:r>
          </w:p>
        </w:tc>
        <w:tc>
          <w:tcPr>
            <w:tcW w:w="2885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6FE" w:rsidRPr="00AB3850" w:rsidTr="000A0A15">
        <w:tc>
          <w:tcPr>
            <w:tcW w:w="484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65" w:type="dxa"/>
          </w:tcPr>
          <w:p w:rsidR="001426FE" w:rsidRDefault="001426FE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карточки для ознакомления с окружающим миром «Головные уборы.</w:t>
            </w:r>
            <w:r w:rsidR="000E7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Обувь»</w:t>
            </w:r>
          </w:p>
        </w:tc>
        <w:tc>
          <w:tcPr>
            <w:tcW w:w="2885" w:type="dxa"/>
          </w:tcPr>
          <w:p w:rsidR="001426FE" w:rsidRDefault="001426FE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6FE" w:rsidRPr="00AB3850" w:rsidTr="000A0A15">
        <w:tc>
          <w:tcPr>
            <w:tcW w:w="484" w:type="dxa"/>
          </w:tcPr>
          <w:p w:rsidR="001426FE" w:rsidRDefault="001C3E9B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65" w:type="dxa"/>
          </w:tcPr>
          <w:p w:rsidR="001426FE" w:rsidRDefault="001C3E9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Наглядно-дидактическое пособие «Транспорт»</w:t>
            </w:r>
          </w:p>
        </w:tc>
        <w:tc>
          <w:tcPr>
            <w:tcW w:w="2885" w:type="dxa"/>
          </w:tcPr>
          <w:p w:rsidR="001426FE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E9B" w:rsidRPr="00AB3850" w:rsidTr="000A0A15">
        <w:tc>
          <w:tcPr>
            <w:tcW w:w="484" w:type="dxa"/>
          </w:tcPr>
          <w:p w:rsidR="001C3E9B" w:rsidRDefault="001C3E9B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65" w:type="dxa"/>
          </w:tcPr>
          <w:p w:rsidR="001C3E9B" w:rsidRDefault="001C3E9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Наглядно-дидактическое пособие «Цифры»</w:t>
            </w:r>
          </w:p>
        </w:tc>
        <w:tc>
          <w:tcPr>
            <w:tcW w:w="2885" w:type="dxa"/>
          </w:tcPr>
          <w:p w:rsidR="001C3E9B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E9B" w:rsidRPr="00AB3850" w:rsidTr="000A0A15">
        <w:tc>
          <w:tcPr>
            <w:tcW w:w="484" w:type="dxa"/>
          </w:tcPr>
          <w:p w:rsidR="001C3E9B" w:rsidRDefault="001C3E9B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65" w:type="dxa"/>
          </w:tcPr>
          <w:p w:rsidR="001C3E9B" w:rsidRDefault="001C3E9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дидактический материал по основам безопасной жизнедеятельности «Как</w:t>
            </w:r>
            <w:r w:rsidR="00BE55C2">
              <w:rPr>
                <w:rFonts w:ascii="Times New Roman" w:hAnsi="Times New Roman" w:cs="Times New Roman"/>
                <w:sz w:val="24"/>
                <w:szCs w:val="24"/>
              </w:rPr>
              <w:t xml:space="preserve"> избежать неприятностей?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5" w:type="dxa"/>
          </w:tcPr>
          <w:p w:rsidR="001C3E9B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E9B" w:rsidRPr="00AB3850" w:rsidTr="000A0A15">
        <w:tc>
          <w:tcPr>
            <w:tcW w:w="484" w:type="dxa"/>
          </w:tcPr>
          <w:p w:rsidR="001C3E9B" w:rsidRDefault="001C3E9B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65" w:type="dxa"/>
          </w:tcPr>
          <w:p w:rsidR="001C3E9B" w:rsidRDefault="00BE55C2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портретов детских писателей. Краткие биографии.</w:t>
            </w:r>
          </w:p>
        </w:tc>
        <w:tc>
          <w:tcPr>
            <w:tcW w:w="2885" w:type="dxa"/>
          </w:tcPr>
          <w:p w:rsidR="001C3E9B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E9B" w:rsidRPr="00AB3850" w:rsidTr="000A0A15">
        <w:tc>
          <w:tcPr>
            <w:tcW w:w="484" w:type="dxa"/>
          </w:tcPr>
          <w:p w:rsidR="001C3E9B" w:rsidRDefault="001C3E9B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65" w:type="dxa"/>
          </w:tcPr>
          <w:p w:rsidR="001C3E9B" w:rsidRDefault="00BE55C2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 дидактическое пособие «Рептилии и амфибии»</w:t>
            </w:r>
          </w:p>
        </w:tc>
        <w:tc>
          <w:tcPr>
            <w:tcW w:w="2885" w:type="dxa"/>
          </w:tcPr>
          <w:p w:rsidR="001C3E9B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65" w:type="dxa"/>
          </w:tcPr>
          <w:p w:rsidR="00BE55C2" w:rsidRDefault="00BE55C2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 дидактическое пособие «Арктика и Антарктика»</w:t>
            </w:r>
          </w:p>
        </w:tc>
        <w:tc>
          <w:tcPr>
            <w:tcW w:w="2885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65" w:type="dxa"/>
          </w:tcPr>
          <w:p w:rsidR="00BE55C2" w:rsidRDefault="00BE55C2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занятий  в группах детских садов и индивидуально «Не играй с огнем!»</w:t>
            </w:r>
          </w:p>
        </w:tc>
        <w:tc>
          <w:tcPr>
            <w:tcW w:w="2885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65" w:type="dxa"/>
          </w:tcPr>
          <w:p w:rsidR="00BE55C2" w:rsidRDefault="00BE55C2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 дидактическое пособие «Ягоды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Лесные»</w:t>
            </w:r>
          </w:p>
        </w:tc>
        <w:tc>
          <w:tcPr>
            <w:tcW w:w="2885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65" w:type="dxa"/>
          </w:tcPr>
          <w:p w:rsidR="00BE55C2" w:rsidRDefault="003D10EA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занятий в детском саду «Расскажите детям о насекомых»</w:t>
            </w:r>
          </w:p>
        </w:tc>
        <w:tc>
          <w:tcPr>
            <w:tcW w:w="2885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65" w:type="dxa"/>
          </w:tcPr>
          <w:p w:rsidR="00BE55C2" w:rsidRDefault="003D10EA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занятий в детском саду «Расскажите детям о домашних питомцах»</w:t>
            </w:r>
          </w:p>
        </w:tc>
        <w:tc>
          <w:tcPr>
            <w:tcW w:w="2885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65" w:type="dxa"/>
          </w:tcPr>
          <w:p w:rsidR="00BE55C2" w:rsidRDefault="003D10EA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занятий в детском саду «Расскажите детям о зимних видах спорта»</w:t>
            </w:r>
          </w:p>
        </w:tc>
        <w:tc>
          <w:tcPr>
            <w:tcW w:w="2885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65" w:type="dxa"/>
          </w:tcPr>
          <w:p w:rsidR="00BE55C2" w:rsidRDefault="003D10EA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занятий в детском саду «Расскажите детям о бытовых приборах»</w:t>
            </w:r>
          </w:p>
        </w:tc>
        <w:tc>
          <w:tcPr>
            <w:tcW w:w="2885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165" w:type="dxa"/>
          </w:tcPr>
          <w:p w:rsidR="00BE55C2" w:rsidRDefault="003D10EA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занятий в детском саду «Расскажите детям о музыкальных инструментах»</w:t>
            </w:r>
          </w:p>
        </w:tc>
        <w:tc>
          <w:tcPr>
            <w:tcW w:w="2885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5C2" w:rsidRPr="00AB3850" w:rsidTr="000A0A15">
        <w:tc>
          <w:tcPr>
            <w:tcW w:w="484" w:type="dxa"/>
          </w:tcPr>
          <w:p w:rsidR="00BE55C2" w:rsidRDefault="00BE55C2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165" w:type="dxa"/>
          </w:tcPr>
          <w:p w:rsidR="00BE55C2" w:rsidRDefault="003D10EA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«Зимующие птицы»</w:t>
            </w:r>
          </w:p>
        </w:tc>
        <w:tc>
          <w:tcPr>
            <w:tcW w:w="2885" w:type="dxa"/>
          </w:tcPr>
          <w:p w:rsidR="00BE55C2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65" w:type="dxa"/>
          </w:tcPr>
          <w:p w:rsidR="003D10EA" w:rsidRDefault="00E87FB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«Перелётные птицы»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65" w:type="dxa"/>
          </w:tcPr>
          <w:p w:rsidR="003D10EA" w:rsidRDefault="00E87FB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«Дикие животные 1»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65" w:type="dxa"/>
          </w:tcPr>
          <w:p w:rsidR="003D10EA" w:rsidRDefault="00E87FB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«Дикие животные 2»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65" w:type="dxa"/>
          </w:tcPr>
          <w:p w:rsidR="003D10EA" w:rsidRDefault="00E87FB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карточки «Земноводные и пресмыкающиеся»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65" w:type="dxa"/>
          </w:tcPr>
          <w:p w:rsidR="003D10EA" w:rsidRDefault="00E87FB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карточки «Космос»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65" w:type="dxa"/>
          </w:tcPr>
          <w:p w:rsidR="003D10EA" w:rsidRDefault="00E87FBB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карточки «Герои русских сказок»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65" w:type="dxa"/>
          </w:tcPr>
          <w:p w:rsidR="003D10EA" w:rsidRDefault="00004AFA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Магнитная математика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65" w:type="dxa"/>
          </w:tcPr>
          <w:p w:rsidR="003D10EA" w:rsidRDefault="00004AFA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Магнитная азбука подвижная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65" w:type="dxa"/>
          </w:tcPr>
          <w:p w:rsidR="003D10EA" w:rsidRDefault="00691C5C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Умные карточки «Учимся считать»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165" w:type="dxa"/>
          </w:tcPr>
          <w:p w:rsidR="003D10EA" w:rsidRDefault="00691C5C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Умные карточки « Развиваем логику»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0EA" w:rsidRPr="00AB3850" w:rsidTr="000A0A15">
        <w:tc>
          <w:tcPr>
            <w:tcW w:w="484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65" w:type="dxa"/>
          </w:tcPr>
          <w:p w:rsidR="003D10EA" w:rsidRDefault="00691C5C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Счетный материал «Лесные ягоды»</w:t>
            </w:r>
          </w:p>
        </w:tc>
        <w:tc>
          <w:tcPr>
            <w:tcW w:w="2885" w:type="dxa"/>
          </w:tcPr>
          <w:p w:rsidR="003D10EA" w:rsidRDefault="003D10E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FA" w:rsidRPr="00AB3850" w:rsidTr="000A0A15">
        <w:tc>
          <w:tcPr>
            <w:tcW w:w="484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65" w:type="dxa"/>
          </w:tcPr>
          <w:p w:rsidR="00004AFA" w:rsidRDefault="005B297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карточек «Цифры, формы и цвета»</w:t>
            </w:r>
          </w:p>
        </w:tc>
        <w:tc>
          <w:tcPr>
            <w:tcW w:w="2885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FA" w:rsidRPr="00AB3850" w:rsidTr="000A0A15">
        <w:tc>
          <w:tcPr>
            <w:tcW w:w="484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165" w:type="dxa"/>
          </w:tcPr>
          <w:p w:rsidR="00004AFA" w:rsidRDefault="005B297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 дидактическое пособие «Овощи»</w:t>
            </w:r>
          </w:p>
        </w:tc>
        <w:tc>
          <w:tcPr>
            <w:tcW w:w="2885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FA" w:rsidRPr="00AB3850" w:rsidTr="000A0A15">
        <w:tc>
          <w:tcPr>
            <w:tcW w:w="484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65" w:type="dxa"/>
          </w:tcPr>
          <w:p w:rsidR="00004AFA" w:rsidRDefault="005B297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для педагогов и родителей «Осень»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FA" w:rsidRPr="00AB3850" w:rsidTr="000A0A15">
        <w:tc>
          <w:tcPr>
            <w:tcW w:w="484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165" w:type="dxa"/>
          </w:tcPr>
          <w:p w:rsidR="00004AFA" w:rsidRDefault="005B297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для педагогов и родителей «Зима»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FA" w:rsidRPr="00AB3850" w:rsidTr="000A0A15">
        <w:tc>
          <w:tcPr>
            <w:tcW w:w="484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65" w:type="dxa"/>
          </w:tcPr>
          <w:p w:rsidR="00004AFA" w:rsidRDefault="005B2977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для педагогов и родителей «Лето»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AFA" w:rsidRPr="00AB3850" w:rsidTr="000A0A15">
        <w:tc>
          <w:tcPr>
            <w:tcW w:w="484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165" w:type="dxa"/>
          </w:tcPr>
          <w:p w:rsidR="00004AFA" w:rsidRDefault="00E763F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для педагогов и родителей «Весна»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885" w:type="dxa"/>
          </w:tcPr>
          <w:p w:rsidR="00004AFA" w:rsidRDefault="00004AFA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165" w:type="dxa"/>
          </w:tcPr>
          <w:p w:rsidR="00E763FD" w:rsidRDefault="00E763F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«Армия России. Военно-воздушные силы»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165" w:type="dxa"/>
          </w:tcPr>
          <w:p w:rsidR="00E763FD" w:rsidRDefault="00E763FD" w:rsidP="00E763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«Армия России. Сухопутные войска»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65" w:type="dxa"/>
          </w:tcPr>
          <w:p w:rsidR="00E763FD" w:rsidRDefault="00E763F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«Армия России. Военно-морской флот»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165" w:type="dxa"/>
          </w:tcPr>
          <w:p w:rsidR="00E763FD" w:rsidRDefault="00E763F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«Армия России. Солдаты правопорядка»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165" w:type="dxa"/>
          </w:tcPr>
          <w:p w:rsidR="00E763FD" w:rsidRDefault="00E763F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«Пожарная безопасность»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165" w:type="dxa"/>
          </w:tcPr>
          <w:p w:rsidR="00E763FD" w:rsidRDefault="00E763F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«Учимся рисовать. Городецкая роспись - 2»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65" w:type="dxa"/>
          </w:tcPr>
          <w:p w:rsidR="00E763FD" w:rsidRDefault="00E763F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«Учимся рисовать. Гжель - 2»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165" w:type="dxa"/>
          </w:tcPr>
          <w:p w:rsidR="00E763FD" w:rsidRDefault="00E763F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«Учимся рисовать. Хохломская роспись - 2»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165" w:type="dxa"/>
          </w:tcPr>
          <w:p w:rsidR="00E763FD" w:rsidRDefault="00CB3FD8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«Учимся рисовать. Урало-сибирская роспись 1»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165" w:type="dxa"/>
          </w:tcPr>
          <w:p w:rsidR="00E763FD" w:rsidRDefault="00CB3FD8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«Учимся рисовать. Хохломская роспись 1»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165" w:type="dxa"/>
          </w:tcPr>
          <w:p w:rsidR="00E763FD" w:rsidRDefault="00CB3FD8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педагогов и родителей «Учимся рисовать. Дымковская игрушка 1»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165" w:type="dxa"/>
          </w:tcPr>
          <w:p w:rsidR="00E763FD" w:rsidRDefault="00CB3FD8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«Календарь природы»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165" w:type="dxa"/>
          </w:tcPr>
          <w:p w:rsidR="00E763FD" w:rsidRDefault="007F3B4D" w:rsidP="008448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808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3FD" w:rsidRPr="00AB3850" w:rsidTr="000A0A15">
        <w:tc>
          <w:tcPr>
            <w:tcW w:w="484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165" w:type="dxa"/>
          </w:tcPr>
          <w:p w:rsidR="00E763FD" w:rsidRDefault="00844808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дидактический материал по экологии «</w:t>
            </w:r>
            <w:r w:rsidR="00360572">
              <w:rPr>
                <w:rFonts w:ascii="Times New Roman" w:hAnsi="Times New Roman" w:cs="Times New Roman"/>
                <w:sz w:val="24"/>
                <w:szCs w:val="24"/>
              </w:rPr>
              <w:t>Береги живое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5" w:type="dxa"/>
          </w:tcPr>
          <w:p w:rsidR="00E763FD" w:rsidRDefault="00E763F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A15" w:rsidRPr="00AB3850" w:rsidTr="000A0A15">
        <w:tc>
          <w:tcPr>
            <w:tcW w:w="484" w:type="dxa"/>
          </w:tcPr>
          <w:p w:rsidR="000A0A15" w:rsidRDefault="000A0A15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165" w:type="dxa"/>
          </w:tcPr>
          <w:p w:rsidR="000A0A15" w:rsidRDefault="000A0A15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«Музыкальные инструменты»</w:t>
            </w:r>
          </w:p>
        </w:tc>
        <w:tc>
          <w:tcPr>
            <w:tcW w:w="2885" w:type="dxa"/>
          </w:tcPr>
          <w:p w:rsidR="000A0A15" w:rsidRDefault="000A0A15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D8D" w:rsidRPr="00AB3850" w:rsidTr="000A0A15">
        <w:tc>
          <w:tcPr>
            <w:tcW w:w="484" w:type="dxa"/>
          </w:tcPr>
          <w:p w:rsidR="00646D8D" w:rsidRDefault="00646D8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165" w:type="dxa"/>
          </w:tcPr>
          <w:p w:rsidR="00646D8D" w:rsidRDefault="00646D8D" w:rsidP="00AB38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«ПДД»</w:t>
            </w:r>
          </w:p>
        </w:tc>
        <w:tc>
          <w:tcPr>
            <w:tcW w:w="2885" w:type="dxa"/>
          </w:tcPr>
          <w:p w:rsidR="00646D8D" w:rsidRDefault="00646D8D" w:rsidP="00AB3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32632" w:rsidRPr="00AB3850" w:rsidRDefault="00232632" w:rsidP="00AB3850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0A0A15" w:rsidRDefault="000A0A15" w:rsidP="00232632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0A0A15" w:rsidRDefault="000A0A15" w:rsidP="00232632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922E63" w:rsidRPr="00922E63" w:rsidRDefault="00922E63" w:rsidP="00232632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922E63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922E63">
        <w:rPr>
          <w:rFonts w:ascii="Times New Roman" w:hAnsi="Times New Roman" w:cs="Times New Roman"/>
          <w:b/>
          <w:sz w:val="32"/>
          <w:szCs w:val="32"/>
        </w:rPr>
        <w:t>. Игровой материал.</w:t>
      </w:r>
    </w:p>
    <w:p w:rsidR="00922E63" w:rsidRDefault="00922E63" w:rsidP="0023263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484"/>
        <w:gridCol w:w="11165"/>
        <w:gridCol w:w="2885"/>
      </w:tblGrid>
      <w:tr w:rsidR="00922E63" w:rsidTr="005947DF">
        <w:tc>
          <w:tcPr>
            <w:tcW w:w="484" w:type="dxa"/>
          </w:tcPr>
          <w:p w:rsidR="00922E63" w:rsidRDefault="00922E63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65" w:type="dxa"/>
          </w:tcPr>
          <w:p w:rsidR="00922E63" w:rsidRDefault="00922E63" w:rsidP="00922E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885" w:type="dxa"/>
          </w:tcPr>
          <w:p w:rsidR="00922E63" w:rsidRDefault="00922E63" w:rsidP="00922E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0A01" w:rsidTr="001061A9">
        <w:tc>
          <w:tcPr>
            <w:tcW w:w="484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0" w:type="dxa"/>
            <w:gridSpan w:val="2"/>
          </w:tcPr>
          <w:p w:rsidR="00760A01" w:rsidRPr="0044693F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3F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Музыкальные инструменты</w:t>
            </w:r>
          </w:p>
        </w:tc>
      </w:tr>
      <w:tr w:rsidR="007C1C61" w:rsidTr="00605499">
        <w:tc>
          <w:tcPr>
            <w:tcW w:w="484" w:type="dxa"/>
            <w:vMerge w:val="restart"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Губная гармошка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Металлофон 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Бубенцы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Маракасы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Дудочка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4D21" w:rsidTr="00605499">
        <w:tc>
          <w:tcPr>
            <w:tcW w:w="484" w:type="dxa"/>
            <w:vMerge/>
          </w:tcPr>
          <w:p w:rsidR="00E44D21" w:rsidRDefault="00E44D2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E44D21" w:rsidRDefault="00E44D2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Деревянная ложка</w:t>
            </w:r>
          </w:p>
        </w:tc>
        <w:tc>
          <w:tcPr>
            <w:tcW w:w="2885" w:type="dxa"/>
          </w:tcPr>
          <w:p w:rsidR="00E44D21" w:rsidRDefault="008C447A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1C61" w:rsidTr="00605499">
        <w:tc>
          <w:tcPr>
            <w:tcW w:w="484" w:type="dxa"/>
            <w:vMerge/>
          </w:tcPr>
          <w:p w:rsidR="007C1C61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C1C61" w:rsidRPr="0044693F" w:rsidRDefault="007C1C6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Колотушка</w:t>
            </w:r>
          </w:p>
        </w:tc>
        <w:tc>
          <w:tcPr>
            <w:tcW w:w="2885" w:type="dxa"/>
          </w:tcPr>
          <w:p w:rsidR="007C1C61" w:rsidRPr="0044693F" w:rsidRDefault="007C1C6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A01" w:rsidTr="00743338">
        <w:tc>
          <w:tcPr>
            <w:tcW w:w="484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50" w:type="dxa"/>
            <w:gridSpan w:val="2"/>
          </w:tcPr>
          <w:p w:rsidR="00760A01" w:rsidRPr="0044693F" w:rsidRDefault="00760A01" w:rsidP="00760A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C61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Конструктор</w:t>
            </w:r>
          </w:p>
        </w:tc>
      </w:tr>
      <w:tr w:rsidR="00760A01" w:rsidTr="00605499">
        <w:tc>
          <w:tcPr>
            <w:tcW w:w="484" w:type="dxa"/>
            <w:vMerge w:val="restart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0D7495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пластмассовый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0D7495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принципу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0D7495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принципу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(малый)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0D7495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принципу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набора</w:t>
            </w:r>
          </w:p>
        </w:tc>
      </w:tr>
      <w:tr w:rsidR="00760A01" w:rsidTr="0046694D">
        <w:tc>
          <w:tcPr>
            <w:tcW w:w="484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50" w:type="dxa"/>
            <w:gridSpan w:val="2"/>
          </w:tcPr>
          <w:p w:rsidR="00760A01" w:rsidRPr="0044693F" w:rsidRDefault="00760A01" w:rsidP="00760A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Машины</w:t>
            </w:r>
          </w:p>
        </w:tc>
      </w:tr>
      <w:tr w:rsidR="00760A01" w:rsidTr="00605499">
        <w:tc>
          <w:tcPr>
            <w:tcW w:w="484" w:type="dxa"/>
            <w:vMerge w:val="restart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D7559D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59D">
              <w:rPr>
                <w:rFonts w:ascii="Times New Roman" w:hAnsi="Times New Roman" w:cs="Times New Roman"/>
                <w:sz w:val="24"/>
                <w:szCs w:val="24"/>
              </w:rPr>
              <w:t>Скорая помощь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D7559D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D7559D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ГАИ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D7559D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Вертолет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 и легковые (разных размеров)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дорожных знаков</w:t>
            </w:r>
          </w:p>
        </w:tc>
        <w:tc>
          <w:tcPr>
            <w:tcW w:w="2885" w:type="dxa"/>
          </w:tcPr>
          <w:p w:rsidR="00760A01" w:rsidRPr="0044693F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Милицейский жезл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E37E3A">
        <w:tc>
          <w:tcPr>
            <w:tcW w:w="484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0" w:type="dxa"/>
            <w:gridSpan w:val="2"/>
          </w:tcPr>
          <w:p w:rsidR="00760A01" w:rsidRPr="0044693F" w:rsidRDefault="00760A01" w:rsidP="00760A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Муляжи животных:</w:t>
            </w:r>
          </w:p>
        </w:tc>
      </w:tr>
      <w:tr w:rsidR="00D7559D" w:rsidTr="00605499">
        <w:tc>
          <w:tcPr>
            <w:tcW w:w="484" w:type="dxa"/>
            <w:vMerge w:val="restart"/>
          </w:tcPr>
          <w:p w:rsidR="00D7559D" w:rsidRDefault="00D7559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D7559D" w:rsidRPr="00D7559D" w:rsidRDefault="00D7559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885" w:type="dxa"/>
          </w:tcPr>
          <w:p w:rsidR="00D7559D" w:rsidRPr="0044693F" w:rsidRDefault="00D7559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набора</w:t>
            </w:r>
          </w:p>
        </w:tc>
      </w:tr>
      <w:tr w:rsidR="00D7559D" w:rsidTr="00605499">
        <w:tc>
          <w:tcPr>
            <w:tcW w:w="484" w:type="dxa"/>
            <w:vMerge/>
          </w:tcPr>
          <w:p w:rsidR="00D7559D" w:rsidRDefault="00D7559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D7559D" w:rsidRPr="00D7559D" w:rsidRDefault="00D7559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885" w:type="dxa"/>
          </w:tcPr>
          <w:p w:rsidR="00D7559D" w:rsidRPr="0044693F" w:rsidRDefault="00D7559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набора</w:t>
            </w:r>
          </w:p>
        </w:tc>
      </w:tr>
      <w:tr w:rsidR="00D7559D" w:rsidTr="00605499">
        <w:tc>
          <w:tcPr>
            <w:tcW w:w="484" w:type="dxa"/>
            <w:vMerge/>
          </w:tcPr>
          <w:p w:rsidR="00D7559D" w:rsidRDefault="00D7559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D7559D" w:rsidRPr="00D7559D" w:rsidRDefault="00D7559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2885" w:type="dxa"/>
          </w:tcPr>
          <w:p w:rsidR="00D7559D" w:rsidRPr="0044693F" w:rsidRDefault="00D7559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F64B37" w:rsidTr="00803345">
        <w:tc>
          <w:tcPr>
            <w:tcW w:w="484" w:type="dxa"/>
          </w:tcPr>
          <w:p w:rsidR="00F64B37" w:rsidRDefault="00F64B3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50" w:type="dxa"/>
            <w:gridSpan w:val="2"/>
          </w:tcPr>
          <w:p w:rsidR="00F64B37" w:rsidRDefault="00F64B37" w:rsidP="00F64B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59D">
              <w:rPr>
                <w:rFonts w:ascii="Times New Roman" w:hAnsi="Times New Roman" w:cs="Times New Roman"/>
                <w:i/>
                <w:sz w:val="24"/>
                <w:szCs w:val="24"/>
              </w:rPr>
              <w:t>Куклы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60A01" w:rsidTr="00605499">
        <w:tc>
          <w:tcPr>
            <w:tcW w:w="484" w:type="dxa"/>
            <w:vMerge w:val="restart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Пупсы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(разных размеров)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уборки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 для кукол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Коляска для кукол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4B37" w:rsidTr="00261CE6">
        <w:tc>
          <w:tcPr>
            <w:tcW w:w="484" w:type="dxa"/>
          </w:tcPr>
          <w:p w:rsidR="00F64B37" w:rsidRDefault="00F64B3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50" w:type="dxa"/>
            <w:gridSpan w:val="2"/>
          </w:tcPr>
          <w:p w:rsidR="00F64B37" w:rsidRDefault="00F64B37" w:rsidP="00F64B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59D">
              <w:rPr>
                <w:rFonts w:ascii="Times New Roman" w:hAnsi="Times New Roman" w:cs="Times New Roman"/>
                <w:i/>
                <w:sz w:val="24"/>
                <w:szCs w:val="24"/>
              </w:rPr>
              <w:t>Игровой материал для ролевых игр:</w:t>
            </w:r>
          </w:p>
        </w:tc>
      </w:tr>
      <w:tr w:rsidR="00760A01" w:rsidTr="00605499">
        <w:tc>
          <w:tcPr>
            <w:tcW w:w="484" w:type="dxa"/>
            <w:vMerge w:val="restart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Pr="006E3FBC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«Зайца»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A428EC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0" w:type="dxa"/>
            <w:gridSpan w:val="2"/>
          </w:tcPr>
          <w:p w:rsidR="00760A01" w:rsidRDefault="00760A01" w:rsidP="00F64B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21">
              <w:rPr>
                <w:rFonts w:ascii="Times New Roman" w:hAnsi="Times New Roman" w:cs="Times New Roman"/>
                <w:i/>
                <w:sz w:val="24"/>
                <w:szCs w:val="24"/>
              </w:rPr>
              <w:t>Магазин: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r w:rsidR="00425B3F">
              <w:rPr>
                <w:rFonts w:ascii="Times New Roman" w:hAnsi="Times New Roman" w:cs="Times New Roman"/>
                <w:sz w:val="24"/>
                <w:szCs w:val="24"/>
              </w:rPr>
              <w:t xml:space="preserve"> (разные)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набора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Продуктовая тележка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Счеты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425B3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(разные)</w:t>
            </w:r>
          </w:p>
        </w:tc>
        <w:tc>
          <w:tcPr>
            <w:tcW w:w="2885" w:type="dxa"/>
          </w:tcPr>
          <w:p w:rsidR="00760A01" w:rsidRDefault="00425B3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набора</w:t>
            </w:r>
          </w:p>
        </w:tc>
      </w:tr>
      <w:tr w:rsidR="00760A01" w:rsidTr="00443593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0" w:type="dxa"/>
            <w:gridSpan w:val="2"/>
          </w:tcPr>
          <w:p w:rsidR="00760A01" w:rsidRDefault="00760A01" w:rsidP="00F64B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D21">
              <w:rPr>
                <w:rFonts w:ascii="Times New Roman" w:hAnsi="Times New Roman" w:cs="Times New Roman"/>
                <w:i/>
                <w:sz w:val="24"/>
                <w:szCs w:val="24"/>
              </w:rPr>
              <w:t>Парикмахерская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Накидка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набор парикмахера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A01" w:rsidTr="001A5682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0" w:type="dxa"/>
            <w:gridSpan w:val="2"/>
          </w:tcPr>
          <w:p w:rsidR="00760A01" w:rsidRDefault="00760A01" w:rsidP="00F64B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0DF">
              <w:rPr>
                <w:rFonts w:ascii="Times New Roman" w:hAnsi="Times New Roman" w:cs="Times New Roman"/>
                <w:i/>
                <w:sz w:val="24"/>
                <w:szCs w:val="24"/>
              </w:rPr>
              <w:t>Больница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медицинских принадлежностей 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0A01" w:rsidTr="00605499">
        <w:tc>
          <w:tcPr>
            <w:tcW w:w="484" w:type="dxa"/>
            <w:vMerge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доктора</w:t>
            </w: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B37" w:rsidTr="001F19D9">
        <w:tc>
          <w:tcPr>
            <w:tcW w:w="484" w:type="dxa"/>
          </w:tcPr>
          <w:p w:rsidR="00F64B37" w:rsidRDefault="00F64B3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50" w:type="dxa"/>
            <w:gridSpan w:val="2"/>
          </w:tcPr>
          <w:p w:rsidR="00F64B37" w:rsidRDefault="00F64B37" w:rsidP="00F64B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3B">
              <w:rPr>
                <w:rFonts w:ascii="Times New Roman" w:hAnsi="Times New Roman" w:cs="Times New Roman"/>
                <w:i/>
                <w:sz w:val="24"/>
                <w:szCs w:val="24"/>
              </w:rPr>
              <w:t>Настольно-печатные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настольные</w:t>
            </w:r>
            <w:r w:rsidRPr="00497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игры</w:t>
            </w:r>
          </w:p>
        </w:tc>
      </w:tr>
      <w:tr w:rsidR="005947DF" w:rsidTr="00605499">
        <w:tc>
          <w:tcPr>
            <w:tcW w:w="484" w:type="dxa"/>
            <w:vMerge w:val="restart"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Запоминайка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«Профессии»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«Овощи, фрукты»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Мини-игра «Цвета»</w:t>
            </w:r>
          </w:p>
        </w:tc>
        <w:tc>
          <w:tcPr>
            <w:tcW w:w="2885" w:type="dxa"/>
          </w:tcPr>
          <w:p w:rsidR="005947DF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Мини-игра «Что к чему?»</w:t>
            </w:r>
          </w:p>
        </w:tc>
        <w:tc>
          <w:tcPr>
            <w:tcW w:w="2885" w:type="dxa"/>
          </w:tcPr>
          <w:p w:rsidR="005947DF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«Сочетание цветов»</w:t>
            </w:r>
          </w:p>
        </w:tc>
        <w:tc>
          <w:tcPr>
            <w:tcW w:w="2885" w:type="dxa"/>
          </w:tcPr>
          <w:p w:rsidR="005947DF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«Формы»</w:t>
            </w:r>
          </w:p>
        </w:tc>
        <w:tc>
          <w:tcPr>
            <w:tcW w:w="2885" w:type="dxa"/>
          </w:tcPr>
          <w:p w:rsidR="005947DF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лото «Кем быть?»</w:t>
            </w:r>
          </w:p>
        </w:tc>
        <w:tc>
          <w:tcPr>
            <w:tcW w:w="2885" w:type="dxa"/>
          </w:tcPr>
          <w:p w:rsidR="005947DF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чей дом?»</w:t>
            </w:r>
          </w:p>
        </w:tc>
        <w:tc>
          <w:tcPr>
            <w:tcW w:w="2885" w:type="dxa"/>
          </w:tcPr>
          <w:p w:rsidR="005947DF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Деревянное домино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«Фрукты» 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«7 Игр в одной коробке»</w:t>
            </w:r>
          </w:p>
        </w:tc>
        <w:tc>
          <w:tcPr>
            <w:tcW w:w="2885" w:type="dxa"/>
          </w:tcPr>
          <w:p w:rsidR="005947DF" w:rsidRDefault="00605499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бумажные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«Игры с прищепками и шнуровками»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в домике живет?»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«Любимые сказки»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«Что такое хорошо? Что такое плохо?»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7DF" w:rsidTr="005947DF">
        <w:tc>
          <w:tcPr>
            <w:tcW w:w="484" w:type="dxa"/>
            <w:vMerge/>
          </w:tcPr>
          <w:p w:rsidR="005947DF" w:rsidRPr="00FE2380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5947DF" w:rsidRDefault="005947D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«Мои любимые сказки 3 »</w:t>
            </w:r>
          </w:p>
        </w:tc>
        <w:tc>
          <w:tcPr>
            <w:tcW w:w="2885" w:type="dxa"/>
          </w:tcPr>
          <w:p w:rsidR="005947DF" w:rsidRDefault="005947DF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 w:val="restart"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театр «Теремок»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Пальчиковый театр 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«Обитатели леса»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«Мир вокруг»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«Живая природа»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лото «На лесной тропинке»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лото «Угадай животных»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«Парочки»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конструктор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Магнитная мозаика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Пифагорики</w:t>
            </w:r>
            <w:proofErr w:type="spellEnd"/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Лото «Весёлые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Деревянные кубики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«Машинки»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для детей дошкольного возраста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«Мой день»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присоски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планшет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мягкий Репейник 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деревянное «Профессии»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«Занимательные соломинки»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«Котенок и друзья»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«Сложи узор»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«Земляничка»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«Хорошие знакомые»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«Снежинки» (разные)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«Геометрические фигуры»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Магнитный развивающий конструктор 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с отверткой 59 элементов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«Цвета и фигуры»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Б.П.Никитина «Кирпичики»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 конструктор «Городок» (разные)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домино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 конструктор «Курочка ряба»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«Дорожные знаки»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игра «Правила маленького пешехода»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«Дорожные знаки»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5947DF">
        <w:tc>
          <w:tcPr>
            <w:tcW w:w="484" w:type="dxa"/>
            <w:vMerge/>
          </w:tcPr>
          <w:p w:rsidR="00281607" w:rsidRPr="00FE2380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 «Железная дорога»</w:t>
            </w:r>
          </w:p>
        </w:tc>
        <w:tc>
          <w:tcPr>
            <w:tcW w:w="2885" w:type="dxa"/>
          </w:tcPr>
          <w:p w:rsidR="00281607" w:rsidRDefault="00281607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B37" w:rsidTr="002105E0">
        <w:tc>
          <w:tcPr>
            <w:tcW w:w="484" w:type="dxa"/>
          </w:tcPr>
          <w:p w:rsidR="00F64B37" w:rsidRPr="00281607" w:rsidRDefault="00F64B3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50" w:type="dxa"/>
            <w:gridSpan w:val="2"/>
          </w:tcPr>
          <w:p w:rsidR="00F64B37" w:rsidRDefault="00F64B37" w:rsidP="00F64B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07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уголок</w:t>
            </w:r>
          </w:p>
        </w:tc>
      </w:tr>
      <w:tr w:rsidR="00760A01" w:rsidTr="005947DF">
        <w:tc>
          <w:tcPr>
            <w:tcW w:w="484" w:type="dxa"/>
            <w:vMerge w:val="restart"/>
          </w:tcPr>
          <w:p w:rsidR="00760A01" w:rsidRPr="00FE2380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(разных размеров)</w:t>
            </w:r>
          </w:p>
        </w:tc>
        <w:tc>
          <w:tcPr>
            <w:tcW w:w="2885" w:type="dxa"/>
          </w:tcPr>
          <w:p w:rsidR="00760A01" w:rsidRDefault="00646D8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A01" w:rsidTr="005947DF">
        <w:tc>
          <w:tcPr>
            <w:tcW w:w="484" w:type="dxa"/>
            <w:vMerge/>
          </w:tcPr>
          <w:p w:rsidR="00760A01" w:rsidRPr="00FE2380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2885" w:type="dxa"/>
          </w:tcPr>
          <w:p w:rsidR="00760A01" w:rsidRDefault="00646D8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0A01" w:rsidTr="005947DF">
        <w:tc>
          <w:tcPr>
            <w:tcW w:w="484" w:type="dxa"/>
            <w:vMerge/>
          </w:tcPr>
          <w:p w:rsidR="00760A01" w:rsidRPr="00FE2380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Массажный коврик</w:t>
            </w:r>
          </w:p>
        </w:tc>
        <w:tc>
          <w:tcPr>
            <w:tcW w:w="2885" w:type="dxa"/>
          </w:tcPr>
          <w:p w:rsidR="00760A01" w:rsidRDefault="00646D8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5947DF">
        <w:tc>
          <w:tcPr>
            <w:tcW w:w="484" w:type="dxa"/>
            <w:vMerge/>
          </w:tcPr>
          <w:p w:rsidR="00760A01" w:rsidRPr="00FE2380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Сигнальный флажок</w:t>
            </w:r>
          </w:p>
        </w:tc>
        <w:tc>
          <w:tcPr>
            <w:tcW w:w="2885" w:type="dxa"/>
          </w:tcPr>
          <w:p w:rsidR="00760A01" w:rsidRDefault="00646D8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0A01" w:rsidTr="005947DF">
        <w:tc>
          <w:tcPr>
            <w:tcW w:w="484" w:type="dxa"/>
            <w:vMerge/>
          </w:tcPr>
          <w:p w:rsidR="00760A01" w:rsidRPr="00FE2380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2885" w:type="dxa"/>
          </w:tcPr>
          <w:p w:rsidR="00760A01" w:rsidRDefault="00646D8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0A01" w:rsidTr="005947DF">
        <w:tc>
          <w:tcPr>
            <w:tcW w:w="484" w:type="dxa"/>
            <w:vMerge/>
          </w:tcPr>
          <w:p w:rsidR="00760A01" w:rsidRPr="00FE2380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2885" w:type="dxa"/>
          </w:tcPr>
          <w:p w:rsidR="00760A01" w:rsidRDefault="00646D8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60A01" w:rsidTr="005947DF">
        <w:tc>
          <w:tcPr>
            <w:tcW w:w="484" w:type="dxa"/>
            <w:vMerge/>
          </w:tcPr>
          <w:p w:rsidR="00760A01" w:rsidRPr="00FE2380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Массажный мяч</w:t>
            </w:r>
          </w:p>
        </w:tc>
        <w:tc>
          <w:tcPr>
            <w:tcW w:w="2885" w:type="dxa"/>
          </w:tcPr>
          <w:p w:rsidR="00760A01" w:rsidRDefault="00646D8D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A01" w:rsidTr="005947DF">
        <w:tc>
          <w:tcPr>
            <w:tcW w:w="484" w:type="dxa"/>
            <w:vMerge/>
          </w:tcPr>
          <w:p w:rsidR="00760A01" w:rsidRPr="00FE2380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5" w:type="dxa"/>
          </w:tcPr>
          <w:p w:rsidR="00760A01" w:rsidRDefault="00760A01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760A01" w:rsidRDefault="00760A01" w:rsidP="004469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E63" w:rsidRDefault="00571474" w:rsidP="0023263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43B" w:rsidRDefault="00AB543B" w:rsidP="00232632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AB543B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AB543B">
        <w:rPr>
          <w:rFonts w:ascii="Times New Roman" w:hAnsi="Times New Roman" w:cs="Times New Roman"/>
          <w:b/>
          <w:sz w:val="32"/>
          <w:szCs w:val="32"/>
        </w:rPr>
        <w:t>. Детская литература.</w:t>
      </w:r>
    </w:p>
    <w:p w:rsidR="00AB543B" w:rsidRDefault="00AB543B" w:rsidP="00232632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484"/>
        <w:gridCol w:w="11165"/>
        <w:gridCol w:w="2885"/>
      </w:tblGrid>
      <w:tr w:rsidR="00AB543B" w:rsidTr="006E683C">
        <w:tc>
          <w:tcPr>
            <w:tcW w:w="484" w:type="dxa"/>
          </w:tcPr>
          <w:p w:rsidR="00AB543B" w:rsidRPr="00AB543B" w:rsidRDefault="00AB543B" w:rsidP="00AB54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65" w:type="dxa"/>
          </w:tcPr>
          <w:p w:rsidR="00AB543B" w:rsidRPr="00AB543B" w:rsidRDefault="00AB543B" w:rsidP="00AB54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3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885" w:type="dxa"/>
          </w:tcPr>
          <w:p w:rsidR="00AB543B" w:rsidRPr="00AB543B" w:rsidRDefault="00AB543B" w:rsidP="00AB54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B543B" w:rsidRPr="002F0D1B" w:rsidTr="006E683C">
        <w:tc>
          <w:tcPr>
            <w:tcW w:w="484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5" w:type="dxa"/>
          </w:tcPr>
          <w:p w:rsidR="00AB543B" w:rsidRPr="002F0D1B" w:rsidRDefault="002F0D1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1B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 «Мой мишка»,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</w:tc>
        <w:tc>
          <w:tcPr>
            <w:tcW w:w="2885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43B" w:rsidRPr="002F0D1B" w:rsidTr="006E683C">
        <w:tc>
          <w:tcPr>
            <w:tcW w:w="484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5" w:type="dxa"/>
          </w:tcPr>
          <w:p w:rsidR="00AB543B" w:rsidRPr="002F0D1B" w:rsidRDefault="002F0D1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 «Игра в стадо», М., Издательство «ОНИКС-ЛИТ», 2017</w:t>
            </w:r>
          </w:p>
        </w:tc>
        <w:tc>
          <w:tcPr>
            <w:tcW w:w="2885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43B" w:rsidRPr="002F0D1B" w:rsidTr="006E683C">
        <w:tc>
          <w:tcPr>
            <w:tcW w:w="484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5" w:type="dxa"/>
          </w:tcPr>
          <w:p w:rsidR="00AB543B" w:rsidRPr="002F0D1B" w:rsidRDefault="002F0D1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 «Игрушки»,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Астрель-АСТ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2011</w:t>
            </w:r>
          </w:p>
        </w:tc>
        <w:tc>
          <w:tcPr>
            <w:tcW w:w="2885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43B" w:rsidRPr="002F0D1B" w:rsidTr="006E683C">
        <w:tc>
          <w:tcPr>
            <w:tcW w:w="484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5" w:type="dxa"/>
          </w:tcPr>
          <w:p w:rsidR="00AB543B" w:rsidRPr="002F0D1B" w:rsidRDefault="002F0D1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хрестоматия для детей средней группы детского сад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Издательство «АСТ», 2016</w:t>
            </w:r>
          </w:p>
        </w:tc>
        <w:tc>
          <w:tcPr>
            <w:tcW w:w="2885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43B" w:rsidRPr="002F0D1B" w:rsidTr="006E683C">
        <w:tc>
          <w:tcPr>
            <w:tcW w:w="484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5" w:type="dxa"/>
          </w:tcPr>
          <w:p w:rsidR="00AB543B" w:rsidRPr="002F0D1B" w:rsidRDefault="002F0D1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 – М., Издательство «Махаон», 2016</w:t>
            </w:r>
          </w:p>
        </w:tc>
        <w:tc>
          <w:tcPr>
            <w:tcW w:w="2885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43B" w:rsidRPr="002F0D1B" w:rsidTr="006E683C">
        <w:tc>
          <w:tcPr>
            <w:tcW w:w="484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5" w:type="dxa"/>
          </w:tcPr>
          <w:p w:rsidR="00AB543B" w:rsidRPr="002F0D1B" w:rsidRDefault="002F0D1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Гримм Я. и В. «Красная шапочка»,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</w:p>
        </w:tc>
        <w:tc>
          <w:tcPr>
            <w:tcW w:w="2885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43B" w:rsidRPr="002F0D1B" w:rsidTr="006E683C">
        <w:tc>
          <w:tcPr>
            <w:tcW w:w="484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5" w:type="dxa"/>
          </w:tcPr>
          <w:p w:rsidR="00AB543B" w:rsidRPr="002F0D1B" w:rsidRDefault="002F0D1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Гримм Я. и В. «Волшебные сказки», М., Издательство «ОЛМА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групп», 2013</w:t>
            </w:r>
          </w:p>
        </w:tc>
        <w:tc>
          <w:tcPr>
            <w:tcW w:w="2885" w:type="dxa"/>
          </w:tcPr>
          <w:p w:rsidR="00AB543B" w:rsidRPr="002F0D1B" w:rsidRDefault="002F0D1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5" w:type="dxa"/>
          </w:tcPr>
          <w:p w:rsidR="00B15849" w:rsidRDefault="00B15849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 «Мир животных и птиц», Челябинск: Южно – Уральское книжное издательство, 2014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65" w:type="dxa"/>
          </w:tcPr>
          <w:p w:rsidR="00B15849" w:rsidRDefault="00B15849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С. «Песенка львенка и черепахи»,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2008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5" w:type="dxa"/>
          </w:tcPr>
          <w:p w:rsidR="00B15849" w:rsidRDefault="00B15849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Косова Г.В. «Азбука в загадках»,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2007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5" w:type="dxa"/>
          </w:tcPr>
          <w:p w:rsidR="00B15849" w:rsidRDefault="00B15849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 «Басни», М., Издательство «Д.Л.», 2014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65" w:type="dxa"/>
          </w:tcPr>
          <w:p w:rsidR="00B15849" w:rsidRDefault="00037E85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сказки о животных – М., 2013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65" w:type="dxa"/>
          </w:tcPr>
          <w:p w:rsidR="00B15849" w:rsidRDefault="00037E85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 «Сказка о глупом мышонке», М., Издательство «АСТ», 2016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65" w:type="dxa"/>
          </w:tcPr>
          <w:p w:rsidR="00B15849" w:rsidRDefault="00037E85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Маршак С.Я. «Стихи, сказки,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азбуки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М., Издательство «АСТ», 2015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5" w:type="dxa"/>
          </w:tcPr>
          <w:p w:rsidR="00B15849" w:rsidRDefault="00037E85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Мигунова Н.А. «Учимся переходить дорогу», Ростов-на-Дону,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2005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849" w:rsidRPr="002F0D1B" w:rsidTr="006E683C">
        <w:tc>
          <w:tcPr>
            <w:tcW w:w="484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65" w:type="dxa"/>
          </w:tcPr>
          <w:p w:rsidR="00B15849" w:rsidRDefault="00037E85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Остер Г.Б. «Котенок по имени Гав», М., Издательство «АСТ», 2016</w:t>
            </w:r>
          </w:p>
        </w:tc>
        <w:tc>
          <w:tcPr>
            <w:tcW w:w="2885" w:type="dxa"/>
          </w:tcPr>
          <w:p w:rsidR="00B15849" w:rsidRDefault="00B15849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9FA" w:rsidRPr="002F0D1B" w:rsidTr="006E683C">
        <w:tc>
          <w:tcPr>
            <w:tcW w:w="484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65" w:type="dxa"/>
          </w:tcPr>
          <w:p w:rsidR="002549FA" w:rsidRDefault="00FC1FF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 «Заячьи лапы», М., Издательство «АСТ» 2016</w:t>
            </w:r>
          </w:p>
        </w:tc>
        <w:tc>
          <w:tcPr>
            <w:tcW w:w="2885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9FA" w:rsidRPr="002F0D1B" w:rsidTr="006E683C">
        <w:tc>
          <w:tcPr>
            <w:tcW w:w="484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65" w:type="dxa"/>
          </w:tcPr>
          <w:p w:rsidR="002549FA" w:rsidRDefault="00FC1FF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 «Кладовая солнца», М., Издательство «АСТ», 2016</w:t>
            </w:r>
          </w:p>
        </w:tc>
        <w:tc>
          <w:tcPr>
            <w:tcW w:w="2885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9FA" w:rsidRPr="002F0D1B" w:rsidTr="006E683C">
        <w:tc>
          <w:tcPr>
            <w:tcW w:w="484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65" w:type="dxa"/>
          </w:tcPr>
          <w:p w:rsidR="002549FA" w:rsidRDefault="00FC1FF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 А.С.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Салтановиче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Издательство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</w:tc>
        <w:tc>
          <w:tcPr>
            <w:tcW w:w="2885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9FA" w:rsidRPr="002F0D1B" w:rsidTr="006E683C">
        <w:tc>
          <w:tcPr>
            <w:tcW w:w="484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65" w:type="dxa"/>
          </w:tcPr>
          <w:p w:rsidR="002549FA" w:rsidRDefault="00FC1FF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лиса», М., Издательство «Фламинго», 2003</w:t>
            </w:r>
          </w:p>
        </w:tc>
        <w:tc>
          <w:tcPr>
            <w:tcW w:w="2885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9FA" w:rsidRPr="002F0D1B" w:rsidTr="006E683C">
        <w:tc>
          <w:tcPr>
            <w:tcW w:w="484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65" w:type="dxa"/>
          </w:tcPr>
          <w:p w:rsidR="002549FA" w:rsidRDefault="00FC1FF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«Колобок»,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2009</w:t>
            </w:r>
          </w:p>
        </w:tc>
        <w:tc>
          <w:tcPr>
            <w:tcW w:w="2885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9FA" w:rsidRPr="002F0D1B" w:rsidTr="006E683C">
        <w:tc>
          <w:tcPr>
            <w:tcW w:w="484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65" w:type="dxa"/>
          </w:tcPr>
          <w:p w:rsidR="002549FA" w:rsidRDefault="00531B0A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«Волк и семеро козлят», М., Издательство «Фламинго», 2003</w:t>
            </w:r>
          </w:p>
        </w:tc>
        <w:tc>
          <w:tcPr>
            <w:tcW w:w="2885" w:type="dxa"/>
          </w:tcPr>
          <w:p w:rsidR="002549FA" w:rsidRDefault="002549FA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905" w:rsidRPr="002F0D1B" w:rsidTr="006E683C">
        <w:tc>
          <w:tcPr>
            <w:tcW w:w="484" w:type="dxa"/>
          </w:tcPr>
          <w:p w:rsidR="000D4905" w:rsidRDefault="002F4800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65" w:type="dxa"/>
          </w:tcPr>
          <w:p w:rsidR="000D4905" w:rsidRDefault="002F4800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М., Издательство «Фламинго», 2003</w:t>
            </w:r>
          </w:p>
        </w:tc>
        <w:tc>
          <w:tcPr>
            <w:tcW w:w="2885" w:type="dxa"/>
          </w:tcPr>
          <w:p w:rsidR="000D4905" w:rsidRDefault="000D4905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905" w:rsidRPr="002F0D1B" w:rsidTr="006E683C">
        <w:tc>
          <w:tcPr>
            <w:tcW w:w="484" w:type="dxa"/>
          </w:tcPr>
          <w:p w:rsidR="000D4905" w:rsidRDefault="002F4800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65" w:type="dxa"/>
          </w:tcPr>
          <w:p w:rsidR="000D4905" w:rsidRDefault="002F4800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«Зая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М., Издательство «Фламинго», 2003</w:t>
            </w:r>
          </w:p>
        </w:tc>
        <w:tc>
          <w:tcPr>
            <w:tcW w:w="2885" w:type="dxa"/>
          </w:tcPr>
          <w:p w:rsidR="000D4905" w:rsidRDefault="000D4905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905" w:rsidRPr="002F0D1B" w:rsidTr="006E683C">
        <w:tc>
          <w:tcPr>
            <w:tcW w:w="484" w:type="dxa"/>
          </w:tcPr>
          <w:p w:rsidR="000D4905" w:rsidRDefault="002F4800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65" w:type="dxa"/>
          </w:tcPr>
          <w:p w:rsidR="000D4905" w:rsidRDefault="002F4800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«Лисичка со скалочкой», М., Издательство «Фламинго», 2003</w:t>
            </w:r>
          </w:p>
        </w:tc>
        <w:tc>
          <w:tcPr>
            <w:tcW w:w="2885" w:type="dxa"/>
          </w:tcPr>
          <w:p w:rsidR="000D4905" w:rsidRDefault="000D4905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905" w:rsidRPr="002F0D1B" w:rsidTr="006E683C">
        <w:tc>
          <w:tcPr>
            <w:tcW w:w="484" w:type="dxa"/>
          </w:tcPr>
          <w:p w:rsidR="000D4905" w:rsidRDefault="002F4800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65" w:type="dxa"/>
          </w:tcPr>
          <w:p w:rsidR="000D4905" w:rsidRDefault="001E2EA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М., Издательство «Фламинго», 2003</w:t>
            </w:r>
          </w:p>
        </w:tc>
        <w:tc>
          <w:tcPr>
            <w:tcW w:w="2885" w:type="dxa"/>
          </w:tcPr>
          <w:p w:rsidR="000D4905" w:rsidRDefault="001E2EA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905" w:rsidRPr="002F0D1B" w:rsidTr="006E683C">
        <w:tc>
          <w:tcPr>
            <w:tcW w:w="484" w:type="dxa"/>
          </w:tcPr>
          <w:p w:rsidR="000D4905" w:rsidRDefault="001E2EA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65" w:type="dxa"/>
          </w:tcPr>
          <w:p w:rsidR="000D4905" w:rsidRDefault="001E2EAB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«Теремок»,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2016</w:t>
            </w:r>
          </w:p>
        </w:tc>
        <w:tc>
          <w:tcPr>
            <w:tcW w:w="2885" w:type="dxa"/>
          </w:tcPr>
          <w:p w:rsidR="000D4905" w:rsidRDefault="001E2EA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905" w:rsidRPr="002F0D1B" w:rsidTr="006E683C">
        <w:tc>
          <w:tcPr>
            <w:tcW w:w="484" w:type="dxa"/>
          </w:tcPr>
          <w:p w:rsidR="000D4905" w:rsidRDefault="001E2EA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65" w:type="dxa"/>
          </w:tcPr>
          <w:p w:rsidR="000D4905" w:rsidRPr="00D939F7" w:rsidRDefault="00D939F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«Три поросенка», М., Издательство «Фламинго», 2003</w:t>
            </w:r>
          </w:p>
        </w:tc>
        <w:tc>
          <w:tcPr>
            <w:tcW w:w="2885" w:type="dxa"/>
          </w:tcPr>
          <w:p w:rsidR="000D4905" w:rsidRDefault="001E2EA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905" w:rsidRPr="002F0D1B" w:rsidTr="006E683C">
        <w:tc>
          <w:tcPr>
            <w:tcW w:w="484" w:type="dxa"/>
          </w:tcPr>
          <w:p w:rsidR="000D4905" w:rsidRDefault="001E2EA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65" w:type="dxa"/>
          </w:tcPr>
          <w:p w:rsidR="000D4905" w:rsidRDefault="00D939F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волшебные сказки – М., Издательство «РОСМЭН», 2014</w:t>
            </w:r>
          </w:p>
        </w:tc>
        <w:tc>
          <w:tcPr>
            <w:tcW w:w="2885" w:type="dxa"/>
          </w:tcPr>
          <w:p w:rsidR="000D4905" w:rsidRDefault="001E2EAB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68D" w:rsidRPr="002F0D1B" w:rsidTr="006E683C">
        <w:tc>
          <w:tcPr>
            <w:tcW w:w="484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65" w:type="dxa"/>
          </w:tcPr>
          <w:p w:rsidR="00A6268D" w:rsidRDefault="00D939F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песенки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 косолапый», М., Издательство «Стрекоза»</w:t>
            </w:r>
          </w:p>
        </w:tc>
        <w:tc>
          <w:tcPr>
            <w:tcW w:w="2885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68D" w:rsidRPr="002F0D1B" w:rsidTr="006E683C">
        <w:tc>
          <w:tcPr>
            <w:tcW w:w="484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65" w:type="dxa"/>
          </w:tcPr>
          <w:p w:rsidR="00A6268D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 «Маша и медведь», Ростов-на-Дону,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5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68D" w:rsidRPr="002F0D1B" w:rsidTr="006E683C">
        <w:tc>
          <w:tcPr>
            <w:tcW w:w="484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65" w:type="dxa"/>
          </w:tcPr>
          <w:p w:rsidR="00A6268D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сказки для малышей – М., Издательство «ОНИКС-ЛИТ», 2017</w:t>
            </w:r>
          </w:p>
        </w:tc>
        <w:tc>
          <w:tcPr>
            <w:tcW w:w="2885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68D" w:rsidRPr="002F0D1B" w:rsidTr="006E683C">
        <w:tc>
          <w:tcPr>
            <w:tcW w:w="484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65" w:type="dxa"/>
          </w:tcPr>
          <w:p w:rsidR="00A6268D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любимые сказки – М., издательство «АСТ», 2016</w:t>
            </w:r>
          </w:p>
        </w:tc>
        <w:tc>
          <w:tcPr>
            <w:tcW w:w="2885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68D" w:rsidRPr="002F0D1B" w:rsidTr="006E683C">
        <w:tc>
          <w:tcPr>
            <w:tcW w:w="484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65" w:type="dxa"/>
          </w:tcPr>
          <w:p w:rsidR="00A6268D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– М., Издательство «Самовар - книги», 2016</w:t>
            </w:r>
          </w:p>
        </w:tc>
        <w:tc>
          <w:tcPr>
            <w:tcW w:w="2885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68D" w:rsidRPr="002F0D1B" w:rsidTr="006E683C">
        <w:tc>
          <w:tcPr>
            <w:tcW w:w="484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65" w:type="dxa"/>
          </w:tcPr>
          <w:p w:rsidR="00A6268D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«Кот в сапогах», М., Издательство «Фламинго», 2006</w:t>
            </w:r>
          </w:p>
        </w:tc>
        <w:tc>
          <w:tcPr>
            <w:tcW w:w="2885" w:type="dxa"/>
          </w:tcPr>
          <w:p w:rsidR="00A6268D" w:rsidRPr="00D939F7" w:rsidRDefault="00A6268D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7CF" w:rsidRPr="002F0D1B" w:rsidTr="006E683C">
        <w:tc>
          <w:tcPr>
            <w:tcW w:w="484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65" w:type="dxa"/>
          </w:tcPr>
          <w:p w:rsidR="00C967CF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2016</w:t>
            </w:r>
          </w:p>
        </w:tc>
        <w:tc>
          <w:tcPr>
            <w:tcW w:w="2885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7CF" w:rsidRPr="002F0D1B" w:rsidTr="006E683C">
        <w:tc>
          <w:tcPr>
            <w:tcW w:w="484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65" w:type="dxa"/>
          </w:tcPr>
          <w:p w:rsidR="00C967CF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малышам – М., Издательство «Умка», 2016</w:t>
            </w:r>
          </w:p>
        </w:tc>
        <w:tc>
          <w:tcPr>
            <w:tcW w:w="2885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7CF" w:rsidRPr="002F0D1B" w:rsidTr="006E683C">
        <w:tc>
          <w:tcPr>
            <w:tcW w:w="484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65" w:type="dxa"/>
          </w:tcPr>
          <w:p w:rsidR="00C967CF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малышам –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2885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7CF" w:rsidRPr="002F0D1B" w:rsidTr="006E683C">
        <w:tc>
          <w:tcPr>
            <w:tcW w:w="484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65" w:type="dxa"/>
          </w:tcPr>
          <w:p w:rsidR="00C967CF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русских писателей – М., Издательство «АСТ», 2016</w:t>
            </w:r>
          </w:p>
        </w:tc>
        <w:tc>
          <w:tcPr>
            <w:tcW w:w="2885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7CF" w:rsidRPr="002F0D1B" w:rsidTr="006E683C">
        <w:tc>
          <w:tcPr>
            <w:tcW w:w="484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65" w:type="dxa"/>
          </w:tcPr>
          <w:p w:rsidR="00C967CF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 «Лесные тайнички», М., Издательство «Махаон», 2013</w:t>
            </w:r>
          </w:p>
        </w:tc>
        <w:tc>
          <w:tcPr>
            <w:tcW w:w="2885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7CF" w:rsidRPr="002F0D1B" w:rsidTr="006E683C">
        <w:tc>
          <w:tcPr>
            <w:tcW w:w="484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65" w:type="dxa"/>
          </w:tcPr>
          <w:p w:rsidR="00C967CF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Снегирёв Г.Я. «Умный дикобраз», М., Издательство «АСТ», 2016</w:t>
            </w:r>
          </w:p>
        </w:tc>
        <w:tc>
          <w:tcPr>
            <w:tcW w:w="2885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7CF" w:rsidRPr="002F0D1B" w:rsidTr="006E683C">
        <w:tc>
          <w:tcPr>
            <w:tcW w:w="484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65" w:type="dxa"/>
          </w:tcPr>
          <w:p w:rsidR="00C967CF" w:rsidRDefault="00C967CF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домашних питомцах – М., Издательство «АСТ», 2017</w:t>
            </w:r>
          </w:p>
        </w:tc>
        <w:tc>
          <w:tcPr>
            <w:tcW w:w="2885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67CF" w:rsidRPr="002F0D1B" w:rsidTr="006E683C">
        <w:tc>
          <w:tcPr>
            <w:tcW w:w="484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65" w:type="dxa"/>
          </w:tcPr>
          <w:p w:rsidR="00C967CF" w:rsidRDefault="002927E3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«Про бегемота, который боялся прививок», М., Издательство «АСТ», 2016</w:t>
            </w:r>
          </w:p>
        </w:tc>
        <w:tc>
          <w:tcPr>
            <w:tcW w:w="2885" w:type="dxa"/>
          </w:tcPr>
          <w:p w:rsidR="00C967CF" w:rsidRPr="00D939F7" w:rsidRDefault="00C967CF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7E3" w:rsidRPr="002F0D1B" w:rsidTr="006E683C">
        <w:tc>
          <w:tcPr>
            <w:tcW w:w="484" w:type="dxa"/>
          </w:tcPr>
          <w:p w:rsidR="002927E3" w:rsidRDefault="002927E3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165" w:type="dxa"/>
          </w:tcPr>
          <w:p w:rsidR="002927E3" w:rsidRDefault="002927E3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А.А. «Умная собачка Соня», М.,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Пресс», 2012</w:t>
            </w:r>
          </w:p>
        </w:tc>
        <w:tc>
          <w:tcPr>
            <w:tcW w:w="2885" w:type="dxa"/>
          </w:tcPr>
          <w:p w:rsidR="002927E3" w:rsidRDefault="002927E3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7E3" w:rsidRPr="002F0D1B" w:rsidTr="006E683C">
        <w:tc>
          <w:tcPr>
            <w:tcW w:w="484" w:type="dxa"/>
          </w:tcPr>
          <w:p w:rsidR="002927E3" w:rsidRDefault="002927E3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65" w:type="dxa"/>
          </w:tcPr>
          <w:p w:rsidR="002927E3" w:rsidRDefault="002927E3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Э.Н.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крокодил Гена, Шапокляк и все-все-все», М., Издательство «АСТ», 2016</w:t>
            </w:r>
          </w:p>
        </w:tc>
        <w:tc>
          <w:tcPr>
            <w:tcW w:w="2885" w:type="dxa"/>
          </w:tcPr>
          <w:p w:rsidR="002927E3" w:rsidRDefault="002927E3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7E3" w:rsidRPr="002F0D1B" w:rsidTr="006E683C">
        <w:tc>
          <w:tcPr>
            <w:tcW w:w="484" w:type="dxa"/>
          </w:tcPr>
          <w:p w:rsidR="002927E3" w:rsidRDefault="002927E3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65" w:type="dxa"/>
          </w:tcPr>
          <w:p w:rsidR="002927E3" w:rsidRDefault="002927E3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 «Айболит»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ЛИНГ-Книга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</w:p>
        </w:tc>
        <w:tc>
          <w:tcPr>
            <w:tcW w:w="2885" w:type="dxa"/>
          </w:tcPr>
          <w:p w:rsidR="002927E3" w:rsidRDefault="002927E3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7E3" w:rsidRPr="002F0D1B" w:rsidTr="006E683C">
        <w:tc>
          <w:tcPr>
            <w:tcW w:w="484" w:type="dxa"/>
          </w:tcPr>
          <w:p w:rsidR="002927E3" w:rsidRDefault="002927E3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65" w:type="dxa"/>
          </w:tcPr>
          <w:p w:rsidR="002927E3" w:rsidRDefault="002927E3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 К.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горе», М. 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ЛИНГ-Книга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»2013</w:t>
            </w:r>
          </w:p>
        </w:tc>
        <w:tc>
          <w:tcPr>
            <w:tcW w:w="2885" w:type="dxa"/>
          </w:tcPr>
          <w:p w:rsidR="002927E3" w:rsidRDefault="002927E3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474" w:rsidRPr="002F0D1B" w:rsidTr="006E683C">
        <w:tc>
          <w:tcPr>
            <w:tcW w:w="484" w:type="dxa"/>
          </w:tcPr>
          <w:p w:rsidR="00571474" w:rsidRDefault="00571474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65" w:type="dxa"/>
          </w:tcPr>
          <w:p w:rsidR="00571474" w:rsidRDefault="00571474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«Авиация», М., Издательство «РОСМЭН», 2014</w:t>
            </w:r>
          </w:p>
        </w:tc>
        <w:tc>
          <w:tcPr>
            <w:tcW w:w="2885" w:type="dxa"/>
          </w:tcPr>
          <w:p w:rsidR="00571474" w:rsidRDefault="006E683C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474" w:rsidRPr="002F0D1B" w:rsidTr="006E683C">
        <w:tc>
          <w:tcPr>
            <w:tcW w:w="484" w:type="dxa"/>
          </w:tcPr>
          <w:p w:rsidR="00571474" w:rsidRDefault="00571474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65" w:type="dxa"/>
          </w:tcPr>
          <w:p w:rsidR="00571474" w:rsidRDefault="00571474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 – М., Издательство «Дрофа-плюс», 2008</w:t>
            </w:r>
          </w:p>
        </w:tc>
        <w:tc>
          <w:tcPr>
            <w:tcW w:w="2885" w:type="dxa"/>
          </w:tcPr>
          <w:p w:rsidR="00571474" w:rsidRDefault="006E683C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474" w:rsidRPr="002F0D1B" w:rsidTr="006E683C">
        <w:tc>
          <w:tcPr>
            <w:tcW w:w="484" w:type="dxa"/>
          </w:tcPr>
          <w:p w:rsidR="00571474" w:rsidRDefault="00571474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65" w:type="dxa"/>
          </w:tcPr>
          <w:p w:rsidR="00571474" w:rsidRDefault="00571474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Запесочная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«Мы живём в России», М., Издательство «Дрофа», 2013</w:t>
            </w:r>
          </w:p>
        </w:tc>
        <w:tc>
          <w:tcPr>
            <w:tcW w:w="2885" w:type="dxa"/>
          </w:tcPr>
          <w:p w:rsidR="00571474" w:rsidRDefault="006E683C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474" w:rsidRPr="002F0D1B" w:rsidTr="006E683C">
        <w:tc>
          <w:tcPr>
            <w:tcW w:w="484" w:type="dxa"/>
          </w:tcPr>
          <w:p w:rsidR="00571474" w:rsidRDefault="00571474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65" w:type="dxa"/>
          </w:tcPr>
          <w:p w:rsidR="00571474" w:rsidRDefault="00571474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глазами детей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Ханты-Мансийск-Екб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</w:p>
        </w:tc>
        <w:tc>
          <w:tcPr>
            <w:tcW w:w="2885" w:type="dxa"/>
          </w:tcPr>
          <w:p w:rsidR="00571474" w:rsidRDefault="006E683C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474" w:rsidRPr="002F0D1B" w:rsidTr="006E683C">
        <w:tc>
          <w:tcPr>
            <w:tcW w:w="484" w:type="dxa"/>
          </w:tcPr>
          <w:p w:rsidR="00571474" w:rsidRDefault="00571474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65" w:type="dxa"/>
          </w:tcPr>
          <w:p w:rsidR="00571474" w:rsidRDefault="00571474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А.П. «Детям о Великой Победе. Беседы о второй мировой войне», М., Издательство «ГНОМ», 2015</w:t>
            </w:r>
          </w:p>
        </w:tc>
        <w:tc>
          <w:tcPr>
            <w:tcW w:w="2885" w:type="dxa"/>
          </w:tcPr>
          <w:p w:rsidR="00571474" w:rsidRDefault="006E683C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474" w:rsidRPr="002F0D1B" w:rsidTr="006E683C">
        <w:tc>
          <w:tcPr>
            <w:tcW w:w="484" w:type="dxa"/>
          </w:tcPr>
          <w:p w:rsidR="00571474" w:rsidRDefault="00571474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65" w:type="dxa"/>
          </w:tcPr>
          <w:p w:rsidR="00571474" w:rsidRDefault="00571474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о космосе и Юрии Гагарине – первом космонавте Земл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Издательство «ТЦ Сфера», 2011</w:t>
            </w:r>
          </w:p>
        </w:tc>
        <w:tc>
          <w:tcPr>
            <w:tcW w:w="2885" w:type="dxa"/>
          </w:tcPr>
          <w:p w:rsidR="00571474" w:rsidRDefault="006E683C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474" w:rsidRPr="002F0D1B" w:rsidTr="006E683C">
        <w:tc>
          <w:tcPr>
            <w:tcW w:w="484" w:type="dxa"/>
          </w:tcPr>
          <w:p w:rsidR="00571474" w:rsidRDefault="00571474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65" w:type="dxa"/>
          </w:tcPr>
          <w:p w:rsidR="00571474" w:rsidRDefault="006E683C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«Чудеса России», М., Издательство «РОСМЭН», 2016</w:t>
            </w:r>
          </w:p>
        </w:tc>
        <w:tc>
          <w:tcPr>
            <w:tcW w:w="2885" w:type="dxa"/>
          </w:tcPr>
          <w:p w:rsidR="00571474" w:rsidRDefault="006E683C" w:rsidP="002F0D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B543B" w:rsidRPr="002F0D1B" w:rsidRDefault="00AB543B" w:rsidP="0023263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F6559" w:rsidRPr="00C37134" w:rsidRDefault="00BC2C62" w:rsidP="00232632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3713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C37134">
        <w:rPr>
          <w:rFonts w:ascii="Times New Roman" w:hAnsi="Times New Roman" w:cs="Times New Roman"/>
          <w:b/>
          <w:sz w:val="32"/>
          <w:szCs w:val="32"/>
        </w:rPr>
        <w:t>. Мебель.</w:t>
      </w:r>
      <w:proofErr w:type="gramEnd"/>
    </w:p>
    <w:p w:rsidR="00CB1265" w:rsidRPr="002F0D1B" w:rsidRDefault="00CB1265" w:rsidP="0023263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446"/>
        <w:gridCol w:w="11198"/>
        <w:gridCol w:w="2890"/>
      </w:tblGrid>
      <w:tr w:rsidR="00BC2C62" w:rsidRPr="002F0D1B" w:rsidTr="00BC2C62">
        <w:tc>
          <w:tcPr>
            <w:tcW w:w="446" w:type="dxa"/>
          </w:tcPr>
          <w:p w:rsidR="00BC2C62" w:rsidRPr="002F0D1B" w:rsidRDefault="00BC2C62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98" w:type="dxa"/>
          </w:tcPr>
          <w:p w:rsidR="00BC2C62" w:rsidRPr="002F0D1B" w:rsidRDefault="00BC2C62" w:rsidP="00BC2C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1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90" w:type="dxa"/>
          </w:tcPr>
          <w:p w:rsidR="00BC2C62" w:rsidRPr="002F0D1B" w:rsidRDefault="00BC2C62" w:rsidP="00BC2C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81607" w:rsidRPr="002F0D1B" w:rsidTr="00281607">
        <w:tc>
          <w:tcPr>
            <w:tcW w:w="446" w:type="dxa"/>
          </w:tcPr>
          <w:p w:rsidR="00281607" w:rsidRPr="002F0D1B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88" w:type="dxa"/>
            <w:gridSpan w:val="2"/>
          </w:tcPr>
          <w:p w:rsidR="00281607" w:rsidRPr="002F0D1B" w:rsidRDefault="00281607" w:rsidP="002816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2B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 помещение</w:t>
            </w:r>
          </w:p>
        </w:tc>
      </w:tr>
      <w:tr w:rsidR="00281607" w:rsidRPr="002F0D1B" w:rsidTr="00281607">
        <w:tc>
          <w:tcPr>
            <w:tcW w:w="446" w:type="dxa"/>
            <w:vMerge w:val="restart"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  <w:gridSpan w:val="2"/>
          </w:tcPr>
          <w:p w:rsidR="00281607" w:rsidRPr="002F0D1B" w:rsidRDefault="00281607" w:rsidP="002816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i/>
                <w:sz w:val="24"/>
                <w:szCs w:val="24"/>
              </w:rPr>
              <w:t>Из твердых материалов</w:t>
            </w: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0376E" w:rsidRPr="002F0D1B" w:rsidTr="00BC2C62">
        <w:tc>
          <w:tcPr>
            <w:tcW w:w="446" w:type="dxa"/>
            <w:vMerge/>
          </w:tcPr>
          <w:p w:rsidR="00E0376E" w:rsidRPr="002F0D1B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Витрина для книг</w:t>
            </w:r>
          </w:p>
        </w:tc>
        <w:tc>
          <w:tcPr>
            <w:tcW w:w="2890" w:type="dxa"/>
          </w:tcPr>
          <w:p w:rsidR="00E0376E" w:rsidRPr="00975C5D" w:rsidRDefault="00133F5A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RPr="002F0D1B" w:rsidTr="00BC2C62">
        <w:tc>
          <w:tcPr>
            <w:tcW w:w="446" w:type="dxa"/>
            <w:vMerge/>
          </w:tcPr>
          <w:p w:rsidR="00E0376E" w:rsidRPr="002F0D1B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Шкаф полуоткрытый для пособий</w:t>
            </w:r>
          </w:p>
        </w:tc>
        <w:tc>
          <w:tcPr>
            <w:tcW w:w="2890" w:type="dxa"/>
          </w:tcPr>
          <w:p w:rsidR="00E0376E" w:rsidRPr="00975C5D" w:rsidRDefault="00133F5A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Шкаф-тумба для пособий</w:t>
            </w:r>
          </w:p>
        </w:tc>
        <w:tc>
          <w:tcPr>
            <w:tcW w:w="2890" w:type="dxa"/>
          </w:tcPr>
          <w:p w:rsidR="00E0376E" w:rsidRPr="00975C5D" w:rsidRDefault="00133F5A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Столы детские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Стулья детские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Доска настенная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Раскладушки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Стул взрослый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Полка настенная большая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Полка настенная малая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Шкаф-купе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Модуль «Магазин»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Модуль «Больница»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Модуль «Парикмахерская»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133F5A" w:rsidRDefault="00133F5A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A">
              <w:rPr>
                <w:rFonts w:ascii="Times New Roman" w:hAnsi="Times New Roman" w:cs="Times New Roman"/>
                <w:sz w:val="24"/>
                <w:szCs w:val="24"/>
              </w:rPr>
              <w:t>Комплект игровых модулей «Кухня»</w:t>
            </w:r>
          </w:p>
        </w:tc>
        <w:tc>
          <w:tcPr>
            <w:tcW w:w="2890" w:type="dxa"/>
          </w:tcPr>
          <w:p w:rsidR="00E0376E" w:rsidRPr="00975C5D" w:rsidRDefault="00133F5A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6 предметов</w:t>
            </w:r>
          </w:p>
        </w:tc>
      </w:tr>
      <w:tr w:rsidR="00133F5A" w:rsidTr="00BC2C62">
        <w:tc>
          <w:tcPr>
            <w:tcW w:w="446" w:type="dxa"/>
            <w:vMerge/>
          </w:tcPr>
          <w:p w:rsidR="00133F5A" w:rsidRDefault="00133F5A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133F5A" w:rsidRPr="00133F5A" w:rsidRDefault="007F3B4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для настольно-печатных игр</w:t>
            </w:r>
          </w:p>
        </w:tc>
        <w:tc>
          <w:tcPr>
            <w:tcW w:w="2890" w:type="dxa"/>
          </w:tcPr>
          <w:p w:rsidR="00133F5A" w:rsidRPr="00975C5D" w:rsidRDefault="007F3B4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4D" w:rsidTr="00BC2C62">
        <w:tc>
          <w:tcPr>
            <w:tcW w:w="446" w:type="dxa"/>
            <w:vMerge/>
          </w:tcPr>
          <w:p w:rsidR="007F3B4D" w:rsidRDefault="007F3B4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7F3B4D" w:rsidRDefault="007F3B4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для уголка природы</w:t>
            </w:r>
          </w:p>
        </w:tc>
        <w:tc>
          <w:tcPr>
            <w:tcW w:w="2890" w:type="dxa"/>
          </w:tcPr>
          <w:p w:rsidR="007F3B4D" w:rsidRPr="00975C5D" w:rsidRDefault="007F3B4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4D" w:rsidTr="00BC2C62">
        <w:tc>
          <w:tcPr>
            <w:tcW w:w="446" w:type="dxa"/>
            <w:vMerge/>
          </w:tcPr>
          <w:p w:rsidR="007F3B4D" w:rsidRDefault="007F3B4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7F3B4D" w:rsidRDefault="007455C5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«Кораблик»</w:t>
            </w:r>
          </w:p>
        </w:tc>
        <w:tc>
          <w:tcPr>
            <w:tcW w:w="2890" w:type="dxa"/>
          </w:tcPr>
          <w:p w:rsidR="007F3B4D" w:rsidRPr="00975C5D" w:rsidRDefault="007455C5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F5A" w:rsidTr="00BC2C62">
        <w:tc>
          <w:tcPr>
            <w:tcW w:w="446" w:type="dxa"/>
            <w:vMerge/>
          </w:tcPr>
          <w:p w:rsidR="00133F5A" w:rsidRDefault="00133F5A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133F5A" w:rsidRPr="00133F5A" w:rsidRDefault="007455C5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«Кораблик» с выдвижными ящиками</w:t>
            </w:r>
          </w:p>
        </w:tc>
        <w:tc>
          <w:tcPr>
            <w:tcW w:w="2890" w:type="dxa"/>
          </w:tcPr>
          <w:p w:rsidR="00133F5A" w:rsidRPr="00975C5D" w:rsidRDefault="007455C5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281607">
        <w:tc>
          <w:tcPr>
            <w:tcW w:w="446" w:type="dxa"/>
            <w:vMerge/>
          </w:tcPr>
          <w:p w:rsidR="00281607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8" w:type="dxa"/>
            <w:gridSpan w:val="2"/>
          </w:tcPr>
          <w:p w:rsidR="00281607" w:rsidRPr="00975C5D" w:rsidRDefault="00281607" w:rsidP="002816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B4D">
              <w:rPr>
                <w:rFonts w:ascii="Times New Roman" w:hAnsi="Times New Roman" w:cs="Times New Roman"/>
                <w:i/>
                <w:sz w:val="24"/>
                <w:szCs w:val="24"/>
              </w:rPr>
              <w:t>Мягкий инвентарь</w:t>
            </w:r>
            <w:r w:rsidRPr="007F3B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7F3B4D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B4D">
              <w:rPr>
                <w:rFonts w:ascii="Times New Roman" w:hAnsi="Times New Roman" w:cs="Times New Roman"/>
                <w:sz w:val="24"/>
                <w:szCs w:val="24"/>
              </w:rPr>
              <w:t>Ковёр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7F3B4D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B4D">
              <w:rPr>
                <w:rFonts w:ascii="Times New Roman" w:hAnsi="Times New Roman" w:cs="Times New Roman"/>
                <w:sz w:val="24"/>
                <w:szCs w:val="24"/>
              </w:rPr>
              <w:t>Диван детский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6E" w:rsidTr="00BC2C62">
        <w:tc>
          <w:tcPr>
            <w:tcW w:w="446" w:type="dxa"/>
            <w:vMerge/>
          </w:tcPr>
          <w:p w:rsidR="00E0376E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0376E" w:rsidRPr="007F3B4D" w:rsidRDefault="00E0376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B4D">
              <w:rPr>
                <w:rFonts w:ascii="Times New Roman" w:hAnsi="Times New Roman" w:cs="Times New Roman"/>
                <w:sz w:val="24"/>
                <w:szCs w:val="24"/>
              </w:rPr>
              <w:t>Кресло детское</w:t>
            </w:r>
          </w:p>
        </w:tc>
        <w:tc>
          <w:tcPr>
            <w:tcW w:w="2890" w:type="dxa"/>
          </w:tcPr>
          <w:p w:rsidR="00E0376E" w:rsidRPr="00975C5D" w:rsidRDefault="00E0376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281607">
        <w:tc>
          <w:tcPr>
            <w:tcW w:w="446" w:type="dxa"/>
          </w:tcPr>
          <w:p w:rsidR="00281607" w:rsidRPr="00192F8C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F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88" w:type="dxa"/>
            <w:gridSpan w:val="2"/>
          </w:tcPr>
          <w:p w:rsidR="00281607" w:rsidRPr="00975C5D" w:rsidRDefault="00281607" w:rsidP="002816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B4D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</w:t>
            </w:r>
          </w:p>
        </w:tc>
      </w:tr>
      <w:tr w:rsidR="00975C5D" w:rsidTr="00BC2C62">
        <w:tc>
          <w:tcPr>
            <w:tcW w:w="446" w:type="dxa"/>
            <w:vMerge w:val="restart"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P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Шкафчики с определением индивидуальной принадлежности (картинки)</w:t>
            </w:r>
          </w:p>
        </w:tc>
        <w:tc>
          <w:tcPr>
            <w:tcW w:w="2890" w:type="dxa"/>
          </w:tcPr>
          <w:p w:rsidR="00975C5D" w:rsidRPr="00975C5D" w:rsidRDefault="00CD6CD5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7745E" w:rsidTr="00BC2C62">
        <w:tc>
          <w:tcPr>
            <w:tcW w:w="446" w:type="dxa"/>
            <w:vMerge/>
          </w:tcPr>
          <w:p w:rsidR="00E7745E" w:rsidRDefault="00E7745E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E7745E" w:rsidRPr="00975C5D" w:rsidRDefault="00E7745E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Палас </w:t>
            </w:r>
          </w:p>
        </w:tc>
        <w:tc>
          <w:tcPr>
            <w:tcW w:w="2890" w:type="dxa"/>
          </w:tcPr>
          <w:p w:rsidR="00E7745E" w:rsidRDefault="00E7745E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P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Скамейки большие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Скамейки малые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«Для вас родители»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499" w:rsidTr="00BC2C62">
        <w:tc>
          <w:tcPr>
            <w:tcW w:w="446" w:type="dxa"/>
            <w:vMerge/>
          </w:tcPr>
          <w:p w:rsidR="00605499" w:rsidRDefault="00605499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605499" w:rsidRDefault="00605499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FC1250">
              <w:rPr>
                <w:rFonts w:ascii="Times New Roman" w:hAnsi="Times New Roman" w:cs="Times New Roman"/>
                <w:sz w:val="24"/>
                <w:szCs w:val="24"/>
              </w:rPr>
              <w:t>мационный стенд «Айболит советует</w:t>
            </w:r>
            <w:r w:rsidR="00D25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0" w:type="dxa"/>
          </w:tcPr>
          <w:p w:rsidR="00605499" w:rsidRPr="00975C5D" w:rsidRDefault="00605499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 взрослых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07" w:rsidTr="00281607">
        <w:tc>
          <w:tcPr>
            <w:tcW w:w="446" w:type="dxa"/>
          </w:tcPr>
          <w:p w:rsidR="00281607" w:rsidRPr="00192F8C" w:rsidRDefault="0028160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8" w:type="dxa"/>
            <w:gridSpan w:val="2"/>
          </w:tcPr>
          <w:p w:rsidR="00281607" w:rsidRPr="00975C5D" w:rsidRDefault="00281607" w:rsidP="002816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b/>
                <w:sz w:val="24"/>
                <w:szCs w:val="24"/>
              </w:rPr>
              <w:t>Буфет</w:t>
            </w:r>
          </w:p>
        </w:tc>
      </w:tr>
      <w:tr w:rsidR="00975C5D" w:rsidTr="00BC2C62">
        <w:tc>
          <w:tcPr>
            <w:tcW w:w="446" w:type="dxa"/>
            <w:vMerge w:val="restart"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P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P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P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раздаточный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напольный</w:t>
            </w:r>
          </w:p>
        </w:tc>
        <w:tc>
          <w:tcPr>
            <w:tcW w:w="2890" w:type="dxa"/>
          </w:tcPr>
          <w:p w:rsid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5C5D" w:rsidTr="00BC2C62">
        <w:tc>
          <w:tcPr>
            <w:tcW w:w="446" w:type="dxa"/>
            <w:vMerge/>
          </w:tcPr>
          <w:p w:rsid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975C5D" w:rsidRPr="00975C5D" w:rsidRDefault="00975C5D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C5D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</w:t>
            </w:r>
          </w:p>
        </w:tc>
        <w:tc>
          <w:tcPr>
            <w:tcW w:w="2890" w:type="dxa"/>
          </w:tcPr>
          <w:p w:rsidR="00975C5D" w:rsidRPr="00975C5D" w:rsidRDefault="00975C5D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B37" w:rsidTr="00183D77">
        <w:tc>
          <w:tcPr>
            <w:tcW w:w="446" w:type="dxa"/>
          </w:tcPr>
          <w:p w:rsidR="00F64B37" w:rsidRPr="00192F8C" w:rsidRDefault="00F64B37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F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8" w:type="dxa"/>
            <w:gridSpan w:val="2"/>
          </w:tcPr>
          <w:p w:rsidR="00F64B37" w:rsidRDefault="00F64B37" w:rsidP="00F64B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F8C">
              <w:rPr>
                <w:rFonts w:ascii="Times New Roman" w:hAnsi="Times New Roman" w:cs="Times New Roman"/>
                <w:b/>
                <w:sz w:val="24"/>
                <w:szCs w:val="24"/>
              </w:rPr>
              <w:t>Туалетная комната</w:t>
            </w:r>
          </w:p>
        </w:tc>
      </w:tr>
      <w:tr w:rsidR="00192F8C" w:rsidTr="00BC2C62">
        <w:tc>
          <w:tcPr>
            <w:tcW w:w="446" w:type="dxa"/>
            <w:vMerge w:val="restart"/>
          </w:tcPr>
          <w:p w:rsidR="00192F8C" w:rsidRDefault="00192F8C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192F8C" w:rsidRPr="00975C5D" w:rsidRDefault="00192F8C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нвентаря</w:t>
            </w:r>
            <w:proofErr w:type="spellEnd"/>
          </w:p>
        </w:tc>
        <w:tc>
          <w:tcPr>
            <w:tcW w:w="2890" w:type="dxa"/>
          </w:tcPr>
          <w:p w:rsidR="00192F8C" w:rsidRDefault="00192F8C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2F8C" w:rsidTr="00BC2C62">
        <w:tc>
          <w:tcPr>
            <w:tcW w:w="446" w:type="dxa"/>
            <w:vMerge/>
          </w:tcPr>
          <w:p w:rsidR="00192F8C" w:rsidRDefault="00192F8C" w:rsidP="002326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8" w:type="dxa"/>
          </w:tcPr>
          <w:p w:rsidR="00192F8C" w:rsidRPr="00975C5D" w:rsidRDefault="00192F8C" w:rsidP="002326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уборочного инвентаря</w:t>
            </w:r>
          </w:p>
        </w:tc>
        <w:tc>
          <w:tcPr>
            <w:tcW w:w="2890" w:type="dxa"/>
          </w:tcPr>
          <w:p w:rsidR="00192F8C" w:rsidRDefault="00192F8C" w:rsidP="00E532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C2C62" w:rsidRPr="00BC2C62" w:rsidRDefault="00BC2C62" w:rsidP="0023263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BC2C62" w:rsidRPr="00BC2C62" w:rsidSect="000C45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7FC"/>
    <w:multiLevelType w:val="hybridMultilevel"/>
    <w:tmpl w:val="88B60F1E"/>
    <w:lvl w:ilvl="0" w:tplc="3AFE7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DC1"/>
    <w:rsid w:val="00004AFA"/>
    <w:rsid w:val="00037E85"/>
    <w:rsid w:val="00082938"/>
    <w:rsid w:val="000A0A15"/>
    <w:rsid w:val="000C4527"/>
    <w:rsid w:val="000D4905"/>
    <w:rsid w:val="000D7495"/>
    <w:rsid w:val="000E710B"/>
    <w:rsid w:val="00133F5A"/>
    <w:rsid w:val="001426FE"/>
    <w:rsid w:val="00192F8C"/>
    <w:rsid w:val="001C3E9B"/>
    <w:rsid w:val="001E2EAB"/>
    <w:rsid w:val="001E4BED"/>
    <w:rsid w:val="001F19EB"/>
    <w:rsid w:val="0021193C"/>
    <w:rsid w:val="00232632"/>
    <w:rsid w:val="002549FA"/>
    <w:rsid w:val="00255DCA"/>
    <w:rsid w:val="00281607"/>
    <w:rsid w:val="002927E3"/>
    <w:rsid w:val="002F0D1B"/>
    <w:rsid w:val="002F4800"/>
    <w:rsid w:val="002F4C92"/>
    <w:rsid w:val="00360572"/>
    <w:rsid w:val="003768F6"/>
    <w:rsid w:val="003D10EA"/>
    <w:rsid w:val="00400338"/>
    <w:rsid w:val="004122E1"/>
    <w:rsid w:val="00425B3F"/>
    <w:rsid w:val="0044693F"/>
    <w:rsid w:val="00497D3B"/>
    <w:rsid w:val="004C2859"/>
    <w:rsid w:val="004D7458"/>
    <w:rsid w:val="00531B0A"/>
    <w:rsid w:val="005464F0"/>
    <w:rsid w:val="00567B4C"/>
    <w:rsid w:val="00571474"/>
    <w:rsid w:val="005947DF"/>
    <w:rsid w:val="005A592F"/>
    <w:rsid w:val="005A7DC1"/>
    <w:rsid w:val="005B2977"/>
    <w:rsid w:val="005E7A01"/>
    <w:rsid w:val="00605499"/>
    <w:rsid w:val="00626557"/>
    <w:rsid w:val="00646D8D"/>
    <w:rsid w:val="006839AC"/>
    <w:rsid w:val="00691C5C"/>
    <w:rsid w:val="00697521"/>
    <w:rsid w:val="006E0113"/>
    <w:rsid w:val="006E3FBC"/>
    <w:rsid w:val="006E683C"/>
    <w:rsid w:val="0071604E"/>
    <w:rsid w:val="007455C5"/>
    <w:rsid w:val="00760A01"/>
    <w:rsid w:val="007870DF"/>
    <w:rsid w:val="007C1C61"/>
    <w:rsid w:val="007F3B4D"/>
    <w:rsid w:val="0080343F"/>
    <w:rsid w:val="00844808"/>
    <w:rsid w:val="008938B3"/>
    <w:rsid w:val="008C447A"/>
    <w:rsid w:val="00905B08"/>
    <w:rsid w:val="00922E63"/>
    <w:rsid w:val="00975C5D"/>
    <w:rsid w:val="00A072BD"/>
    <w:rsid w:val="00A6268D"/>
    <w:rsid w:val="00A65166"/>
    <w:rsid w:val="00A71DE2"/>
    <w:rsid w:val="00A97790"/>
    <w:rsid w:val="00AB3850"/>
    <w:rsid w:val="00AB543B"/>
    <w:rsid w:val="00B15849"/>
    <w:rsid w:val="00BB312F"/>
    <w:rsid w:val="00BC2C62"/>
    <w:rsid w:val="00BE55C2"/>
    <w:rsid w:val="00BF6CD2"/>
    <w:rsid w:val="00C156CA"/>
    <w:rsid w:val="00C37134"/>
    <w:rsid w:val="00C967CF"/>
    <w:rsid w:val="00C976BA"/>
    <w:rsid w:val="00CB1265"/>
    <w:rsid w:val="00CB3FD8"/>
    <w:rsid w:val="00CD6CD5"/>
    <w:rsid w:val="00CD7AB2"/>
    <w:rsid w:val="00CF6559"/>
    <w:rsid w:val="00D016BA"/>
    <w:rsid w:val="00D25BB2"/>
    <w:rsid w:val="00D31686"/>
    <w:rsid w:val="00D41C0D"/>
    <w:rsid w:val="00D56CDE"/>
    <w:rsid w:val="00D7559D"/>
    <w:rsid w:val="00D93388"/>
    <w:rsid w:val="00D939F7"/>
    <w:rsid w:val="00E02DC1"/>
    <w:rsid w:val="00E0376E"/>
    <w:rsid w:val="00E44D21"/>
    <w:rsid w:val="00E532BC"/>
    <w:rsid w:val="00E547A7"/>
    <w:rsid w:val="00E763FD"/>
    <w:rsid w:val="00E7745E"/>
    <w:rsid w:val="00E87FBB"/>
    <w:rsid w:val="00F129D3"/>
    <w:rsid w:val="00F30E90"/>
    <w:rsid w:val="00F64B37"/>
    <w:rsid w:val="00FC1250"/>
    <w:rsid w:val="00FC1FFE"/>
    <w:rsid w:val="00FE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527"/>
    <w:pPr>
      <w:ind w:left="720"/>
      <w:contextualSpacing/>
    </w:pPr>
  </w:style>
  <w:style w:type="table" w:styleId="a4">
    <w:name w:val="Table Grid"/>
    <w:basedOn w:val="a1"/>
    <w:uiPriority w:val="59"/>
    <w:rsid w:val="00232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10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64</cp:revision>
  <dcterms:created xsi:type="dcterms:W3CDTF">2020-06-22T07:57:00Z</dcterms:created>
  <dcterms:modified xsi:type="dcterms:W3CDTF">2020-07-22T08:16:00Z</dcterms:modified>
</cp:coreProperties>
</file>