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C1" w:rsidRPr="003F3C44" w:rsidRDefault="003F3C44" w:rsidP="003F3C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D56CDE" w:rsidRPr="003F3C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55C2" w:rsidRPr="003F3C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39AC" w:rsidRPr="003F3C4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C4527" w:rsidRPr="003F3C4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0C4527" w:rsidRPr="003F3C44">
        <w:rPr>
          <w:rFonts w:ascii="Times New Roman" w:hAnsi="Times New Roman" w:cs="Times New Roman"/>
          <w:b/>
          <w:sz w:val="32"/>
          <w:szCs w:val="32"/>
        </w:rPr>
        <w:t>.Технические средства обучения.</w:t>
      </w:r>
      <w:proofErr w:type="gramEnd"/>
    </w:p>
    <w:p w:rsidR="00232632" w:rsidRDefault="00232632" w:rsidP="000C4527">
      <w:pPr>
        <w:pStyle w:val="a3"/>
        <w:ind w:left="1080"/>
      </w:pPr>
    </w:p>
    <w:tbl>
      <w:tblPr>
        <w:tblStyle w:val="a4"/>
        <w:tblW w:w="0" w:type="auto"/>
        <w:tblInd w:w="1080" w:type="dxa"/>
        <w:tblLook w:val="04A0"/>
      </w:tblPr>
      <w:tblGrid>
        <w:gridCol w:w="484"/>
        <w:gridCol w:w="11165"/>
        <w:gridCol w:w="2885"/>
      </w:tblGrid>
      <w:tr w:rsidR="00232632" w:rsidRPr="00232632" w:rsidTr="005A592F">
        <w:tc>
          <w:tcPr>
            <w:tcW w:w="484" w:type="dxa"/>
          </w:tcPr>
          <w:p w:rsidR="00232632" w:rsidRP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65" w:type="dxa"/>
          </w:tcPr>
          <w:p w:rsidR="00232632" w:rsidRP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2">
              <w:rPr>
                <w:rFonts w:ascii="Times New Roman" w:hAnsi="Times New Roman" w:cs="Times New Roman"/>
                <w:sz w:val="28"/>
                <w:szCs w:val="28"/>
              </w:rPr>
              <w:t>Название (марка, модель)</w:t>
            </w:r>
          </w:p>
        </w:tc>
        <w:tc>
          <w:tcPr>
            <w:tcW w:w="2885" w:type="dxa"/>
          </w:tcPr>
          <w:p w:rsidR="00232632" w:rsidRP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32632" w:rsidRPr="00232632" w:rsidTr="005A592F">
        <w:tc>
          <w:tcPr>
            <w:tcW w:w="484" w:type="dxa"/>
          </w:tcPr>
          <w:p w:rsidR="00232632" w:rsidRPr="00C156CA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65" w:type="dxa"/>
          </w:tcPr>
          <w:p w:rsidR="00232632" w:rsidRPr="00C156CA" w:rsidRDefault="00232632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Телевизор ВВК</w:t>
            </w:r>
          </w:p>
        </w:tc>
        <w:tc>
          <w:tcPr>
            <w:tcW w:w="2885" w:type="dxa"/>
          </w:tcPr>
          <w:p w:rsidR="00232632" w:rsidRPr="00C156CA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232632" w:rsidTr="005A592F">
        <w:tc>
          <w:tcPr>
            <w:tcW w:w="484" w:type="dxa"/>
          </w:tcPr>
          <w:p w:rsidR="00232632" w:rsidRPr="00C156CA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65" w:type="dxa"/>
          </w:tcPr>
          <w:p w:rsidR="00232632" w:rsidRPr="003F3C44" w:rsidRDefault="003F3C4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проигрыватель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2885" w:type="dxa"/>
          </w:tcPr>
          <w:p w:rsidR="00232632" w:rsidRPr="00C156CA" w:rsidRDefault="00255DCA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2632" w:rsidRDefault="00232632" w:rsidP="00232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32632" w:rsidRDefault="00232632" w:rsidP="00232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32632" w:rsidRPr="00232632" w:rsidRDefault="00232632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23263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32632">
        <w:rPr>
          <w:rFonts w:ascii="Times New Roman" w:hAnsi="Times New Roman" w:cs="Times New Roman"/>
          <w:b/>
          <w:sz w:val="32"/>
          <w:szCs w:val="32"/>
        </w:rPr>
        <w:t>. Методические пособия.</w:t>
      </w:r>
    </w:p>
    <w:p w:rsidR="00232632" w:rsidRDefault="00232632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84"/>
        <w:gridCol w:w="11165"/>
        <w:gridCol w:w="2885"/>
      </w:tblGrid>
      <w:tr w:rsidR="00232632" w:rsidTr="000A0A15">
        <w:tc>
          <w:tcPr>
            <w:tcW w:w="484" w:type="dxa"/>
          </w:tcPr>
          <w:p w:rsidR="00232632" w:rsidRDefault="00232632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65" w:type="dxa"/>
          </w:tcPr>
          <w:p w:rsid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85" w:type="dxa"/>
          </w:tcPr>
          <w:p w:rsid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AB3850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5" w:type="dxa"/>
          </w:tcPr>
          <w:p w:rsidR="00232632" w:rsidRPr="00AB3850" w:rsidRDefault="00AB3850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Диск с записью «Звуки природы»</w:t>
            </w:r>
          </w:p>
        </w:tc>
        <w:tc>
          <w:tcPr>
            <w:tcW w:w="2885" w:type="dxa"/>
          </w:tcPr>
          <w:p w:rsidR="00232632" w:rsidRPr="00AB3850" w:rsidRDefault="00AB3850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AB3850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5" w:type="dxa"/>
          </w:tcPr>
          <w:p w:rsidR="00232632" w:rsidRPr="00AB3850" w:rsidRDefault="00AB3850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Диск с записью «Звуки животных»</w:t>
            </w:r>
          </w:p>
        </w:tc>
        <w:tc>
          <w:tcPr>
            <w:tcW w:w="2885" w:type="dxa"/>
          </w:tcPr>
          <w:p w:rsidR="00232632" w:rsidRPr="00AB3850" w:rsidRDefault="00AB3850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5" w:type="dxa"/>
          </w:tcPr>
          <w:p w:rsidR="00232632" w:rsidRPr="00AB3850" w:rsidRDefault="0069752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  <w:r w:rsidR="003F3C44">
              <w:rPr>
                <w:rFonts w:ascii="Times New Roman" w:hAnsi="Times New Roman" w:cs="Times New Roman"/>
                <w:sz w:val="24"/>
                <w:szCs w:val="24"/>
              </w:rPr>
              <w:t>«Профессии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5" w:type="dxa"/>
          </w:tcPr>
          <w:p w:rsidR="00232632" w:rsidRPr="00AB3850" w:rsidRDefault="003F3C44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«Деревья и кустарники Урала</w:t>
            </w:r>
            <w:r w:rsidR="00697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5" w:type="dxa"/>
          </w:tcPr>
          <w:p w:rsidR="00232632" w:rsidRPr="00AB3850" w:rsidRDefault="003F3C44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«Городецкая роспись»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5" w:type="dxa"/>
          </w:tcPr>
          <w:p w:rsidR="00232632" w:rsidRPr="00AB3850" w:rsidRDefault="003F3C44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«Хохломская роспись»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5" w:type="dxa"/>
          </w:tcPr>
          <w:p w:rsidR="00232632" w:rsidRPr="00AB3850" w:rsidRDefault="003F3C44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«Дымковская игрушка»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521" w:rsidRPr="00AB3850" w:rsidTr="000A0A15">
        <w:tc>
          <w:tcPr>
            <w:tcW w:w="484" w:type="dxa"/>
          </w:tcPr>
          <w:p w:rsidR="00697521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5" w:type="dxa"/>
          </w:tcPr>
          <w:p w:rsidR="00697521" w:rsidRDefault="003F3C44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«Дикие животные»</w:t>
            </w:r>
          </w:p>
        </w:tc>
        <w:tc>
          <w:tcPr>
            <w:tcW w:w="2885" w:type="dxa"/>
          </w:tcPr>
          <w:p w:rsidR="00697521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521" w:rsidRPr="00AB3850" w:rsidTr="000A0A15">
        <w:tc>
          <w:tcPr>
            <w:tcW w:w="484" w:type="dxa"/>
          </w:tcPr>
          <w:p w:rsidR="00697521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5" w:type="dxa"/>
          </w:tcPr>
          <w:p w:rsidR="00697521" w:rsidRDefault="00A947D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 материал «Народы мира»</w:t>
            </w:r>
          </w:p>
        </w:tc>
        <w:tc>
          <w:tcPr>
            <w:tcW w:w="2885" w:type="dxa"/>
          </w:tcPr>
          <w:p w:rsidR="00697521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521" w:rsidRPr="00AB3850" w:rsidTr="000A0A15">
        <w:tc>
          <w:tcPr>
            <w:tcW w:w="484" w:type="dxa"/>
          </w:tcPr>
          <w:p w:rsidR="00697521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5" w:type="dxa"/>
          </w:tcPr>
          <w:p w:rsidR="00697521" w:rsidRDefault="00A947D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«Архитектурные строения»</w:t>
            </w:r>
          </w:p>
        </w:tc>
        <w:tc>
          <w:tcPr>
            <w:tcW w:w="2885" w:type="dxa"/>
          </w:tcPr>
          <w:p w:rsidR="00697521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5" w:type="dxa"/>
          </w:tcPr>
          <w:p w:rsidR="005E7A01" w:rsidRDefault="005E7A0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47D8">
              <w:rPr>
                <w:rFonts w:ascii="Times New Roman" w:hAnsi="Times New Roman" w:cs="Times New Roman"/>
                <w:sz w:val="24"/>
                <w:szCs w:val="24"/>
              </w:rPr>
              <w:t>емонстрационный материал «Зима»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5" w:type="dxa"/>
          </w:tcPr>
          <w:p w:rsidR="005E7A01" w:rsidRDefault="005E7A0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занятий в группах детских садов и индивидуально «Наши чувства и эмоции»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5" w:type="dxa"/>
          </w:tcPr>
          <w:p w:rsidR="005E7A01" w:rsidRDefault="00A947D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«природа Урала»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5" w:type="dxa"/>
          </w:tcPr>
          <w:p w:rsidR="005E7A01" w:rsidRDefault="005E7A0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="001B6C1A"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«играем со счетными палочками»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5" w:type="dxa"/>
          </w:tcPr>
          <w:p w:rsidR="005E7A01" w:rsidRDefault="005E7A0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занятий в группах детских садов и индивидуально «Российская геральдика и государственные праздники»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5" w:type="dxa"/>
          </w:tcPr>
          <w:p w:rsidR="005E7A01" w:rsidRDefault="001B6C1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Фрукты-цветная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палитра»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078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5" w:type="dxa"/>
          </w:tcPr>
          <w:p w:rsidR="005E7A01" w:rsidRDefault="001B6C1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«Автомобили будущего»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078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5" w:type="dxa"/>
          </w:tcPr>
          <w:p w:rsidR="0080343F" w:rsidRDefault="001B6C1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«Экзотические рыбки»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078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5" w:type="dxa"/>
          </w:tcPr>
          <w:p w:rsidR="0080343F" w:rsidRDefault="001B6C1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078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5" w:type="dxa"/>
          </w:tcPr>
          <w:p w:rsidR="0080343F" w:rsidRDefault="001B6C1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«Птицы»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078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5" w:type="dxa"/>
          </w:tcPr>
          <w:p w:rsidR="0080343F" w:rsidRDefault="001B6C1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«Внедорожники»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078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65" w:type="dxa"/>
          </w:tcPr>
          <w:p w:rsidR="0080343F" w:rsidRDefault="001B6C1A" w:rsidP="00803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Австралии»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078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5" w:type="dxa"/>
          </w:tcPr>
          <w:p w:rsidR="0080343F" w:rsidRDefault="001B6C1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>Символы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6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078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78707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5" w:type="dxa"/>
          </w:tcPr>
          <w:p w:rsidR="0080343F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«Ягоды»</w:t>
            </w:r>
            <w:r w:rsidR="00546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5" w:type="dxa"/>
          </w:tcPr>
          <w:p w:rsidR="0080343F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«Овощи</w:t>
            </w:r>
            <w:r w:rsidR="005464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6557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62655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1F19E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5" w:type="dxa"/>
          </w:tcPr>
          <w:p w:rsidR="005464F0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«Фрукты</w:t>
            </w:r>
            <w:r w:rsidR="001F19EB">
              <w:rPr>
                <w:rFonts w:ascii="Times New Roman" w:hAnsi="Times New Roman" w:cs="Times New Roman"/>
                <w:sz w:val="24"/>
                <w:szCs w:val="24"/>
              </w:rPr>
              <w:t xml:space="preserve"> » </w:t>
            </w:r>
            <w:proofErr w:type="spellStart"/>
            <w:r w:rsidR="001F19EB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1F19EB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1F19E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5" w:type="dxa"/>
          </w:tcPr>
          <w:p w:rsidR="005464F0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«Утренняя гимнастика»</w:t>
            </w:r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1F19E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5" w:type="dxa"/>
          </w:tcPr>
          <w:p w:rsidR="005464F0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«Пальчиковая гимнастика»</w:t>
            </w:r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5" w:type="dxa"/>
          </w:tcPr>
          <w:p w:rsidR="005464F0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5" w:type="dxa"/>
          </w:tcPr>
          <w:p w:rsidR="005464F0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«Прогулки на свежем воздухе»</w:t>
            </w:r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5" w:type="dxa"/>
          </w:tcPr>
          <w:p w:rsidR="00626557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«Дыхательная гимнастика»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5" w:type="dxa"/>
          </w:tcPr>
          <w:p w:rsidR="00626557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карточки «Зимующие птицы России»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5" w:type="dxa"/>
          </w:tcPr>
          <w:p w:rsidR="00626557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«Не играй с огнем»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5" w:type="dxa"/>
          </w:tcPr>
          <w:p w:rsidR="00626557" w:rsidRDefault="0078707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в картинках «Безопасность для детей старшего дошкольного возраста»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5" w:type="dxa"/>
          </w:tcPr>
          <w:p w:rsidR="00626557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«Главные герои любимых писателей»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5" w:type="dxa"/>
          </w:tcPr>
          <w:p w:rsidR="00626557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портретов детских писателей. Краткие биографии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5" w:type="dxa"/>
          </w:tcPr>
          <w:p w:rsidR="001426FE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математика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5" w:type="dxa"/>
          </w:tcPr>
          <w:p w:rsidR="001426FE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азбука подвижная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5" w:type="dxa"/>
          </w:tcPr>
          <w:p w:rsidR="001426FE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«Читаем слова и слоги-1»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5" w:type="dxa"/>
          </w:tcPr>
          <w:p w:rsidR="001426FE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«Читаем слова и слоги -2»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5" w:type="dxa"/>
          </w:tcPr>
          <w:p w:rsidR="001426FE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«Читаем по слогам-1»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5" w:type="dxa"/>
          </w:tcPr>
          <w:p w:rsidR="001426FE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«Читаем по слогам-2»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5" w:type="dxa"/>
          </w:tcPr>
          <w:p w:rsidR="001426FE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</w:t>
            </w:r>
            <w:r w:rsidR="00815867">
              <w:rPr>
                <w:rFonts w:ascii="Times New Roman" w:hAnsi="Times New Roman" w:cs="Times New Roman"/>
                <w:sz w:val="24"/>
                <w:szCs w:val="24"/>
              </w:rPr>
              <w:t>Читаем сочетания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1426FE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E9B" w:rsidRPr="00AB3850" w:rsidTr="000A0A15">
        <w:tc>
          <w:tcPr>
            <w:tcW w:w="484" w:type="dxa"/>
          </w:tcPr>
          <w:p w:rsidR="001C3E9B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5" w:type="dxa"/>
          </w:tcPr>
          <w:p w:rsidR="001C3E9B" w:rsidRDefault="00733FE9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</w:t>
            </w:r>
            <w:r w:rsidR="00815867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предложения»</w:t>
            </w:r>
          </w:p>
        </w:tc>
        <w:tc>
          <w:tcPr>
            <w:tcW w:w="2885" w:type="dxa"/>
          </w:tcPr>
          <w:p w:rsidR="001C3E9B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E9B" w:rsidRPr="00AB3850" w:rsidTr="000A0A15">
        <w:tc>
          <w:tcPr>
            <w:tcW w:w="484" w:type="dxa"/>
          </w:tcPr>
          <w:p w:rsidR="001C3E9B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5" w:type="dxa"/>
          </w:tcPr>
          <w:p w:rsidR="001C3E9B" w:rsidRDefault="0081586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«Читать раньше, чем говорить!»</w:t>
            </w:r>
          </w:p>
        </w:tc>
        <w:tc>
          <w:tcPr>
            <w:tcW w:w="2885" w:type="dxa"/>
          </w:tcPr>
          <w:p w:rsidR="001C3E9B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E9B" w:rsidRPr="00AB3850" w:rsidTr="000A0A15">
        <w:tc>
          <w:tcPr>
            <w:tcW w:w="484" w:type="dxa"/>
          </w:tcPr>
          <w:p w:rsidR="001C3E9B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5" w:type="dxa"/>
          </w:tcPr>
          <w:p w:rsidR="001C3E9B" w:rsidRDefault="0081586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«Познаю мир» старший возраст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Т.И.Гризик</w:t>
            </w:r>
            <w:proofErr w:type="spellEnd"/>
          </w:p>
        </w:tc>
        <w:tc>
          <w:tcPr>
            <w:tcW w:w="2885" w:type="dxa"/>
          </w:tcPr>
          <w:p w:rsidR="001C3E9B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E9B" w:rsidRPr="00AB3850" w:rsidTr="000A0A15">
        <w:tc>
          <w:tcPr>
            <w:tcW w:w="484" w:type="dxa"/>
          </w:tcPr>
          <w:p w:rsidR="001C3E9B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5" w:type="dxa"/>
          </w:tcPr>
          <w:p w:rsidR="001C3E9B" w:rsidRDefault="0081586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«ОБЖ для дошкольников»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</w:p>
        </w:tc>
        <w:tc>
          <w:tcPr>
            <w:tcW w:w="2885" w:type="dxa"/>
          </w:tcPr>
          <w:p w:rsidR="001C3E9B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5" w:type="dxa"/>
          </w:tcPr>
          <w:p w:rsidR="00BE55C2" w:rsidRDefault="00815867" w:rsidP="008158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«Познавательное и речевое развитие дошкольников»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5" w:type="dxa"/>
          </w:tcPr>
          <w:p w:rsidR="00BE55C2" w:rsidRDefault="0081586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детского экспериментирования.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РыжоваЛ.В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5" w:type="dxa"/>
          </w:tcPr>
          <w:p w:rsidR="00BE55C2" w:rsidRDefault="0081586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логику, мышление, память.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Василакий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867" w:rsidRPr="00AB3850" w:rsidTr="000A0A15">
        <w:tc>
          <w:tcPr>
            <w:tcW w:w="484" w:type="dxa"/>
          </w:tcPr>
          <w:p w:rsidR="00815867" w:rsidRDefault="0081586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5" w:type="dxa"/>
          </w:tcPr>
          <w:p w:rsidR="00815867" w:rsidRDefault="0081586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для дошкольников Харченко Т.Е.</w:t>
            </w:r>
          </w:p>
        </w:tc>
        <w:tc>
          <w:tcPr>
            <w:tcW w:w="2885" w:type="dxa"/>
          </w:tcPr>
          <w:p w:rsidR="00815867" w:rsidRDefault="00E95A03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867" w:rsidRPr="00AB3850" w:rsidTr="000A0A15">
        <w:tc>
          <w:tcPr>
            <w:tcW w:w="484" w:type="dxa"/>
          </w:tcPr>
          <w:p w:rsidR="00815867" w:rsidRDefault="0081586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5" w:type="dxa"/>
          </w:tcPr>
          <w:p w:rsidR="00815867" w:rsidRDefault="0081586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мир.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885" w:type="dxa"/>
          </w:tcPr>
          <w:p w:rsidR="00815867" w:rsidRDefault="00E95A03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867" w:rsidRPr="00AB3850" w:rsidTr="000A0A15">
        <w:tc>
          <w:tcPr>
            <w:tcW w:w="484" w:type="dxa"/>
          </w:tcPr>
          <w:p w:rsidR="00815867" w:rsidRDefault="0081586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5" w:type="dxa"/>
          </w:tcPr>
          <w:p w:rsidR="00815867" w:rsidRDefault="00E95A03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Еременко Н.И.</w:t>
            </w:r>
          </w:p>
        </w:tc>
        <w:tc>
          <w:tcPr>
            <w:tcW w:w="2885" w:type="dxa"/>
          </w:tcPr>
          <w:p w:rsidR="00815867" w:rsidRDefault="00E95A03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867" w:rsidRPr="00AB3850" w:rsidTr="000A0A15">
        <w:tc>
          <w:tcPr>
            <w:tcW w:w="484" w:type="dxa"/>
          </w:tcPr>
          <w:p w:rsidR="00815867" w:rsidRDefault="0081586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5" w:type="dxa"/>
          </w:tcPr>
          <w:p w:rsidR="00815867" w:rsidRDefault="00E95A03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 детьми 6-7 лет  Третьякова Т.А.</w:t>
            </w:r>
          </w:p>
        </w:tc>
        <w:tc>
          <w:tcPr>
            <w:tcW w:w="2885" w:type="dxa"/>
          </w:tcPr>
          <w:p w:rsidR="00815867" w:rsidRDefault="00E95A03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867" w:rsidRPr="00AB3850" w:rsidTr="000A0A15">
        <w:tc>
          <w:tcPr>
            <w:tcW w:w="484" w:type="dxa"/>
          </w:tcPr>
          <w:p w:rsidR="00815867" w:rsidRDefault="0081586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5" w:type="dxa"/>
          </w:tcPr>
          <w:p w:rsidR="00815867" w:rsidRDefault="0081586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«Календарь природы»</w:t>
            </w:r>
          </w:p>
        </w:tc>
        <w:tc>
          <w:tcPr>
            <w:tcW w:w="2885" w:type="dxa"/>
          </w:tcPr>
          <w:p w:rsidR="00815867" w:rsidRDefault="00E95A03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867" w:rsidRPr="00AB3850" w:rsidTr="000A0A15">
        <w:tc>
          <w:tcPr>
            <w:tcW w:w="484" w:type="dxa"/>
          </w:tcPr>
          <w:p w:rsidR="00815867" w:rsidRDefault="0081586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65" w:type="dxa"/>
          </w:tcPr>
          <w:p w:rsidR="00815867" w:rsidRDefault="0081586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2885" w:type="dxa"/>
          </w:tcPr>
          <w:p w:rsidR="00815867" w:rsidRDefault="00E95A03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5867" w:rsidRPr="00815867" w:rsidRDefault="00815867" w:rsidP="00815867">
      <w:pPr>
        <w:rPr>
          <w:rFonts w:ascii="Times New Roman" w:hAnsi="Times New Roman" w:cs="Times New Roman"/>
          <w:b/>
          <w:sz w:val="32"/>
          <w:szCs w:val="32"/>
        </w:rPr>
      </w:pPr>
    </w:p>
    <w:p w:rsidR="00922E63" w:rsidRPr="00922E63" w:rsidRDefault="00922E63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922E63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III</w:t>
      </w:r>
      <w:r w:rsidRPr="00922E63">
        <w:rPr>
          <w:rFonts w:ascii="Times New Roman" w:hAnsi="Times New Roman" w:cs="Times New Roman"/>
          <w:b/>
          <w:sz w:val="32"/>
          <w:szCs w:val="32"/>
        </w:rPr>
        <w:t>. Игровой материал.</w:t>
      </w:r>
    </w:p>
    <w:p w:rsidR="00922E63" w:rsidRDefault="00922E63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84"/>
        <w:gridCol w:w="11165"/>
        <w:gridCol w:w="2885"/>
      </w:tblGrid>
      <w:tr w:rsidR="00922E63" w:rsidTr="005947DF">
        <w:tc>
          <w:tcPr>
            <w:tcW w:w="484" w:type="dxa"/>
          </w:tcPr>
          <w:p w:rsidR="00922E63" w:rsidRDefault="00922E63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65" w:type="dxa"/>
          </w:tcPr>
          <w:p w:rsidR="00922E63" w:rsidRDefault="00922E63" w:rsidP="00922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85" w:type="dxa"/>
          </w:tcPr>
          <w:p w:rsidR="00922E63" w:rsidRDefault="00922E63" w:rsidP="00922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0A01" w:rsidTr="003F3C44">
        <w:tc>
          <w:tcPr>
            <w:tcW w:w="484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0" w:type="dxa"/>
            <w:gridSpan w:val="2"/>
          </w:tcPr>
          <w:p w:rsidR="00760A01" w:rsidRPr="0044693F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3F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инструменты</w:t>
            </w:r>
          </w:p>
        </w:tc>
      </w:tr>
      <w:tr w:rsidR="007C1C61" w:rsidTr="00605499">
        <w:tc>
          <w:tcPr>
            <w:tcW w:w="484" w:type="dxa"/>
            <w:vMerge w:val="restart"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2885" w:type="dxa"/>
          </w:tcPr>
          <w:p w:rsidR="007C1C61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E95A0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Ксилофон 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2885" w:type="dxa"/>
          </w:tcPr>
          <w:p w:rsidR="007C1C61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E95A0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Саксофон </w:t>
            </w:r>
          </w:p>
        </w:tc>
        <w:tc>
          <w:tcPr>
            <w:tcW w:w="2885" w:type="dxa"/>
          </w:tcPr>
          <w:p w:rsidR="007C1C61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2885" w:type="dxa"/>
          </w:tcPr>
          <w:p w:rsidR="007C1C61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3F3C44">
        <w:tc>
          <w:tcPr>
            <w:tcW w:w="484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0" w:type="dxa"/>
            <w:gridSpan w:val="2"/>
          </w:tcPr>
          <w:p w:rsidR="00760A01" w:rsidRPr="0044693F" w:rsidRDefault="00760A01" w:rsidP="00760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C61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Конструктор</w:t>
            </w:r>
          </w:p>
        </w:tc>
      </w:tr>
      <w:tr w:rsidR="00760A01" w:rsidTr="00605499">
        <w:tc>
          <w:tcPr>
            <w:tcW w:w="484" w:type="dxa"/>
            <w:vMerge w:val="restart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0D7495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пластмассовый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E95A03" w:rsidRDefault="00E95A0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 </w:t>
            </w:r>
          </w:p>
        </w:tc>
        <w:tc>
          <w:tcPr>
            <w:tcW w:w="2885" w:type="dxa"/>
          </w:tcPr>
          <w:p w:rsidR="00760A01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0D7495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принципу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(малый)</w:t>
            </w:r>
          </w:p>
        </w:tc>
        <w:tc>
          <w:tcPr>
            <w:tcW w:w="2885" w:type="dxa"/>
          </w:tcPr>
          <w:p w:rsidR="00760A01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E95A03" w:rsidRDefault="00E95A03" w:rsidP="0023263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</w:t>
            </w:r>
          </w:p>
        </w:tc>
        <w:tc>
          <w:tcPr>
            <w:tcW w:w="2885" w:type="dxa"/>
          </w:tcPr>
          <w:p w:rsidR="00760A01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3F3C44">
        <w:tc>
          <w:tcPr>
            <w:tcW w:w="484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50" w:type="dxa"/>
            <w:gridSpan w:val="2"/>
          </w:tcPr>
          <w:p w:rsidR="00760A01" w:rsidRPr="0044693F" w:rsidRDefault="00760A01" w:rsidP="00760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Машины</w:t>
            </w:r>
          </w:p>
        </w:tc>
      </w:tr>
      <w:tr w:rsidR="00760A01" w:rsidTr="00605499">
        <w:tc>
          <w:tcPr>
            <w:tcW w:w="484" w:type="dxa"/>
            <w:vMerge w:val="restart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D7559D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 и легковые (разных размеров)</w:t>
            </w:r>
          </w:p>
        </w:tc>
        <w:tc>
          <w:tcPr>
            <w:tcW w:w="2885" w:type="dxa"/>
          </w:tcPr>
          <w:p w:rsidR="00760A01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Милицейский жезл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3F3C44">
        <w:tc>
          <w:tcPr>
            <w:tcW w:w="484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0" w:type="dxa"/>
            <w:gridSpan w:val="2"/>
          </w:tcPr>
          <w:p w:rsidR="00760A01" w:rsidRPr="0044693F" w:rsidRDefault="00760A01" w:rsidP="00760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Муляжи животных:</w:t>
            </w:r>
          </w:p>
        </w:tc>
      </w:tr>
      <w:tr w:rsidR="00D7559D" w:rsidTr="00605499">
        <w:tc>
          <w:tcPr>
            <w:tcW w:w="484" w:type="dxa"/>
            <w:vMerge w:val="restart"/>
          </w:tcPr>
          <w:p w:rsid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D7559D" w:rsidRP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885" w:type="dxa"/>
          </w:tcPr>
          <w:p w:rsidR="00D7559D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59D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</w:p>
        </w:tc>
      </w:tr>
      <w:tr w:rsidR="00D7559D" w:rsidTr="00605499">
        <w:tc>
          <w:tcPr>
            <w:tcW w:w="484" w:type="dxa"/>
            <w:vMerge/>
          </w:tcPr>
          <w:p w:rsid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D7559D" w:rsidRP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85" w:type="dxa"/>
          </w:tcPr>
          <w:p w:rsidR="00D7559D" w:rsidRPr="0044693F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59D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</w:p>
        </w:tc>
      </w:tr>
      <w:tr w:rsidR="00D7559D" w:rsidTr="00605499">
        <w:tc>
          <w:tcPr>
            <w:tcW w:w="484" w:type="dxa"/>
            <w:vMerge/>
          </w:tcPr>
          <w:p w:rsid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D7559D" w:rsidRP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885" w:type="dxa"/>
          </w:tcPr>
          <w:p w:rsidR="00D7559D" w:rsidRPr="0044693F" w:rsidRDefault="00D7559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F64B37" w:rsidTr="003F3C44">
        <w:tc>
          <w:tcPr>
            <w:tcW w:w="484" w:type="dxa"/>
          </w:tcPr>
          <w:p w:rsidR="00F64B37" w:rsidRDefault="00F64B3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50" w:type="dxa"/>
            <w:gridSpan w:val="2"/>
          </w:tcPr>
          <w:p w:rsidR="00F64B37" w:rsidRDefault="00F64B37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9D">
              <w:rPr>
                <w:rFonts w:ascii="Times New Roman" w:hAnsi="Times New Roman" w:cs="Times New Roman"/>
                <w:i/>
                <w:sz w:val="24"/>
                <w:szCs w:val="24"/>
              </w:rPr>
              <w:t>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60A01" w:rsidTr="00605499">
        <w:tc>
          <w:tcPr>
            <w:tcW w:w="484" w:type="dxa"/>
            <w:vMerge w:val="restart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(разных размеров)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</w:t>
            </w:r>
          </w:p>
        </w:tc>
        <w:tc>
          <w:tcPr>
            <w:tcW w:w="2885" w:type="dxa"/>
          </w:tcPr>
          <w:p w:rsidR="00760A01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уборки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для кукол</w:t>
            </w:r>
          </w:p>
        </w:tc>
        <w:tc>
          <w:tcPr>
            <w:tcW w:w="2885" w:type="dxa"/>
          </w:tcPr>
          <w:p w:rsidR="00760A01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A03" w:rsidTr="00605499">
        <w:tc>
          <w:tcPr>
            <w:tcW w:w="484" w:type="dxa"/>
          </w:tcPr>
          <w:p w:rsidR="00E95A03" w:rsidRDefault="00E95A03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E95A03" w:rsidRDefault="00E95A0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Люлька переносная для кукол</w:t>
            </w:r>
          </w:p>
        </w:tc>
        <w:tc>
          <w:tcPr>
            <w:tcW w:w="2885" w:type="dxa"/>
          </w:tcPr>
          <w:p w:rsidR="00E95A03" w:rsidRDefault="00E95A03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B37" w:rsidTr="003F3C44">
        <w:tc>
          <w:tcPr>
            <w:tcW w:w="484" w:type="dxa"/>
          </w:tcPr>
          <w:p w:rsidR="00F64B37" w:rsidRDefault="00F64B3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050" w:type="dxa"/>
            <w:gridSpan w:val="2"/>
          </w:tcPr>
          <w:p w:rsidR="00F64B37" w:rsidRDefault="00F64B37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9D">
              <w:rPr>
                <w:rFonts w:ascii="Times New Roman" w:hAnsi="Times New Roman" w:cs="Times New Roman"/>
                <w:i/>
                <w:sz w:val="24"/>
                <w:szCs w:val="24"/>
              </w:rPr>
              <w:t>Игровой материал для ролевых игр:</w:t>
            </w:r>
          </w:p>
        </w:tc>
      </w:tr>
      <w:tr w:rsidR="00760A01" w:rsidTr="00605499">
        <w:tc>
          <w:tcPr>
            <w:tcW w:w="484" w:type="dxa"/>
            <w:vMerge w:val="restart"/>
          </w:tcPr>
          <w:p w:rsidR="00760A01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65" w:type="dxa"/>
          </w:tcPr>
          <w:p w:rsidR="00760A01" w:rsidRPr="006E3FBC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760A01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A01" w:rsidTr="003F3C44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0" w:type="dxa"/>
            <w:gridSpan w:val="2"/>
          </w:tcPr>
          <w:p w:rsidR="00760A01" w:rsidRDefault="00760A01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1">
              <w:rPr>
                <w:rFonts w:ascii="Times New Roman" w:hAnsi="Times New Roman" w:cs="Times New Roman"/>
                <w:i/>
                <w:sz w:val="24"/>
                <w:szCs w:val="24"/>
              </w:rPr>
              <w:t>Магазин: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425B3F">
              <w:rPr>
                <w:rFonts w:ascii="Times New Roman" w:hAnsi="Times New Roman" w:cs="Times New Roman"/>
                <w:sz w:val="24"/>
                <w:szCs w:val="24"/>
              </w:rPr>
              <w:t xml:space="preserve"> (разные)</w:t>
            </w:r>
          </w:p>
        </w:tc>
        <w:tc>
          <w:tcPr>
            <w:tcW w:w="2885" w:type="dxa"/>
          </w:tcPr>
          <w:p w:rsidR="00760A01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A01">
              <w:rPr>
                <w:rFonts w:ascii="Times New Roman" w:hAnsi="Times New Roman" w:cs="Times New Roman"/>
                <w:sz w:val="24"/>
                <w:szCs w:val="24"/>
              </w:rPr>
              <w:t xml:space="preserve"> набора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425B3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(разные)</w:t>
            </w:r>
          </w:p>
        </w:tc>
        <w:tc>
          <w:tcPr>
            <w:tcW w:w="2885" w:type="dxa"/>
          </w:tcPr>
          <w:p w:rsidR="00760A01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5B3F">
              <w:rPr>
                <w:rFonts w:ascii="Times New Roman" w:hAnsi="Times New Roman" w:cs="Times New Roman"/>
                <w:sz w:val="24"/>
                <w:szCs w:val="24"/>
              </w:rPr>
              <w:t xml:space="preserve"> набора</w:t>
            </w:r>
          </w:p>
        </w:tc>
      </w:tr>
      <w:tr w:rsidR="007F1787" w:rsidTr="00605499">
        <w:tc>
          <w:tcPr>
            <w:tcW w:w="484" w:type="dxa"/>
            <w:vMerge/>
          </w:tcPr>
          <w:p w:rsidR="007F1787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F1787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 </w:t>
            </w:r>
          </w:p>
        </w:tc>
        <w:tc>
          <w:tcPr>
            <w:tcW w:w="2885" w:type="dxa"/>
          </w:tcPr>
          <w:p w:rsidR="007F1787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7F1787" w:rsidTr="00605499">
        <w:tc>
          <w:tcPr>
            <w:tcW w:w="484" w:type="dxa"/>
            <w:vMerge/>
          </w:tcPr>
          <w:p w:rsidR="007F1787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F1787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Корзинки для овощей и фруктов</w:t>
            </w:r>
          </w:p>
        </w:tc>
        <w:tc>
          <w:tcPr>
            <w:tcW w:w="2885" w:type="dxa"/>
          </w:tcPr>
          <w:p w:rsidR="007F1787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A01" w:rsidTr="003F3C44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0" w:type="dxa"/>
            <w:gridSpan w:val="2"/>
          </w:tcPr>
          <w:p w:rsidR="00760A01" w:rsidRDefault="00760A01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1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Парикмахерская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Бигуди </w:t>
            </w:r>
          </w:p>
        </w:tc>
        <w:tc>
          <w:tcPr>
            <w:tcW w:w="2885" w:type="dxa"/>
          </w:tcPr>
          <w:p w:rsidR="00760A01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парикмахера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A01" w:rsidTr="003F3C44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0" w:type="dxa"/>
            <w:gridSpan w:val="2"/>
          </w:tcPr>
          <w:p w:rsidR="00760A01" w:rsidRDefault="00760A01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DF">
              <w:rPr>
                <w:rFonts w:ascii="Times New Roman" w:hAnsi="Times New Roman" w:cs="Times New Roman"/>
                <w:i/>
                <w:sz w:val="24"/>
                <w:szCs w:val="24"/>
              </w:rPr>
              <w:t>Больница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2885" w:type="dxa"/>
          </w:tcPr>
          <w:p w:rsidR="00760A01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1787" w:rsidTr="00605499">
        <w:tc>
          <w:tcPr>
            <w:tcW w:w="484" w:type="dxa"/>
          </w:tcPr>
          <w:p w:rsidR="007F1787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F1787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885" w:type="dxa"/>
          </w:tcPr>
          <w:p w:rsidR="007F1787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B37" w:rsidTr="003F3C44">
        <w:tc>
          <w:tcPr>
            <w:tcW w:w="484" w:type="dxa"/>
          </w:tcPr>
          <w:p w:rsidR="00F64B37" w:rsidRDefault="00F64B3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0" w:type="dxa"/>
            <w:gridSpan w:val="2"/>
          </w:tcPr>
          <w:p w:rsidR="00F64B37" w:rsidRDefault="00F64B37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D3B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Настольно-печатные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настольные</w:t>
            </w:r>
            <w:r w:rsidRPr="00497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игры</w:t>
            </w:r>
          </w:p>
        </w:tc>
      </w:tr>
      <w:tr w:rsidR="005947DF" w:rsidTr="00605499">
        <w:tc>
          <w:tcPr>
            <w:tcW w:w="484" w:type="dxa"/>
            <w:vMerge w:val="restart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«Овощи, фрукты</w:t>
            </w:r>
            <w:r w:rsidR="007F1787">
              <w:rPr>
                <w:rFonts w:ascii="Times New Roman" w:hAnsi="Times New Roman" w:cs="Times New Roman"/>
                <w:sz w:val="24"/>
                <w:szCs w:val="24"/>
              </w:rPr>
              <w:t>,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>игра «Цвета»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 чего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 игра «сладкое, горькое, кислое, соленое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947D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proofErr w:type="gramEnd"/>
            <w:r w:rsidR="005947DF">
              <w:rPr>
                <w:rFonts w:ascii="Times New Roman" w:hAnsi="Times New Roman" w:cs="Times New Roman"/>
                <w:sz w:val="24"/>
                <w:szCs w:val="24"/>
              </w:rPr>
              <w:t xml:space="preserve"> «Формы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фигуры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7F1787" w:rsidP="007F178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«Мио любимые сказки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 домино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«Фрукты» 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 «Веселые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="0059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605499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бумажные</w:t>
            </w:r>
          </w:p>
        </w:tc>
        <w:tc>
          <w:tcPr>
            <w:tcW w:w="2885" w:type="dxa"/>
          </w:tcPr>
          <w:p w:rsidR="005947DF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  <w:r w:rsidR="007F1787">
              <w:rPr>
                <w:rFonts w:ascii="Times New Roman" w:hAnsi="Times New Roman" w:cs="Times New Roman"/>
                <w:sz w:val="24"/>
                <w:szCs w:val="24"/>
              </w:rPr>
              <w:t xml:space="preserve"> «Живая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7F178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8D3181">
              <w:rPr>
                <w:rFonts w:ascii="Times New Roman" w:hAnsi="Times New Roman" w:cs="Times New Roman"/>
                <w:sz w:val="24"/>
                <w:szCs w:val="24"/>
              </w:rPr>
              <w:t>Сочитание</w:t>
            </w:r>
            <w:proofErr w:type="spellEnd"/>
            <w:r w:rsidR="008D3181"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885" w:type="dxa"/>
          </w:tcPr>
          <w:p w:rsidR="005947DF" w:rsidRDefault="007F178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«Любимые сказки»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«Собери узор</w:t>
            </w:r>
            <w:r w:rsidR="005947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="008D3181">
              <w:rPr>
                <w:rFonts w:ascii="Times New Roman" w:hAnsi="Times New Roman" w:cs="Times New Roman"/>
                <w:sz w:val="24"/>
                <w:szCs w:val="24"/>
              </w:rPr>
              <w:t>ающая игра «Мои любимые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«Транспорт</w:t>
            </w:r>
            <w:r w:rsidR="00281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«Растения и животные</w:t>
            </w:r>
            <w:r w:rsidR="00281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«Времена года</w:t>
            </w:r>
            <w:r w:rsidR="00281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лото «В гостях у сказки</w:t>
            </w:r>
            <w:r w:rsidR="00281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Пифагорики</w:t>
            </w:r>
            <w:proofErr w:type="spellEnd"/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281607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кубики</w:t>
            </w:r>
          </w:p>
        </w:tc>
        <w:tc>
          <w:tcPr>
            <w:tcW w:w="2885" w:type="dxa"/>
          </w:tcPr>
          <w:p w:rsidR="00281607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«Машинки»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для детей дошкольного возраста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«Мой день»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885" w:type="dxa"/>
          </w:tcPr>
          <w:p w:rsidR="00281607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«Сложи узор»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«Цвета и фигуры»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Б.П.Никитина «Кирпичики»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81" w:rsidTr="005947DF">
        <w:tc>
          <w:tcPr>
            <w:tcW w:w="484" w:type="dxa"/>
            <w:vMerge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«геометрические фигуры»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игра «Правила маленького пешехода»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81" w:rsidTr="005947DF">
        <w:tc>
          <w:tcPr>
            <w:tcW w:w="484" w:type="dxa"/>
            <w:vMerge w:val="restart"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«Геометрический калейдоскоп»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81" w:rsidTr="005947DF">
        <w:tc>
          <w:tcPr>
            <w:tcW w:w="484" w:type="dxa"/>
            <w:vMerge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3181" w:rsidTr="005947DF">
        <w:tc>
          <w:tcPr>
            <w:tcW w:w="484" w:type="dxa"/>
            <w:vMerge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домино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81" w:rsidTr="005947DF">
        <w:tc>
          <w:tcPr>
            <w:tcW w:w="484" w:type="dxa"/>
            <w:vMerge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«Время»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81" w:rsidTr="005947DF">
        <w:tc>
          <w:tcPr>
            <w:tcW w:w="484" w:type="dxa"/>
            <w:vMerge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Собирайка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181" w:rsidTr="005947DF">
        <w:tc>
          <w:tcPr>
            <w:tcW w:w="484" w:type="dxa"/>
            <w:vMerge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Шнуровки 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3181" w:rsidTr="005947DF">
        <w:tc>
          <w:tcPr>
            <w:tcW w:w="484" w:type="dxa"/>
            <w:vMerge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«Обитатели леса»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3181" w:rsidTr="005947DF">
        <w:tc>
          <w:tcPr>
            <w:tcW w:w="484" w:type="dxa"/>
            <w:vMerge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Никитина 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181" w:rsidTr="005947DF">
        <w:tc>
          <w:tcPr>
            <w:tcW w:w="484" w:type="dxa"/>
            <w:vMerge/>
          </w:tcPr>
          <w:p w:rsidR="008D3181" w:rsidRPr="00FE2380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8D3181" w:rsidRDefault="008D318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магнитах «Календарь природы»</w:t>
            </w:r>
          </w:p>
        </w:tc>
        <w:tc>
          <w:tcPr>
            <w:tcW w:w="2885" w:type="dxa"/>
          </w:tcPr>
          <w:p w:rsidR="008D3181" w:rsidRDefault="008D318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6A9" w:rsidTr="005947DF">
        <w:tc>
          <w:tcPr>
            <w:tcW w:w="484" w:type="dxa"/>
          </w:tcPr>
          <w:p w:rsidR="00EE36A9" w:rsidRPr="00FE2380" w:rsidRDefault="00EE36A9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EE36A9" w:rsidRDefault="00EE36A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бой</w:t>
            </w:r>
          </w:p>
        </w:tc>
        <w:tc>
          <w:tcPr>
            <w:tcW w:w="2885" w:type="dxa"/>
          </w:tcPr>
          <w:p w:rsidR="00EE36A9" w:rsidRDefault="00EE36A9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E36A9" w:rsidRDefault="00EE36A9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36A9" w:rsidRDefault="00EE36A9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36A9" w:rsidRDefault="00EE36A9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36A9" w:rsidRDefault="00EE36A9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36A9" w:rsidRDefault="00EE36A9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E36A9" w:rsidRDefault="00EE36A9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22E63" w:rsidRDefault="00571474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43B" w:rsidRDefault="00AB543B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AB543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IV</w:t>
      </w:r>
      <w:r w:rsidRPr="00AB543B">
        <w:rPr>
          <w:rFonts w:ascii="Times New Roman" w:hAnsi="Times New Roman" w:cs="Times New Roman"/>
          <w:b/>
          <w:sz w:val="32"/>
          <w:szCs w:val="32"/>
        </w:rPr>
        <w:t>. Детская литература.</w:t>
      </w:r>
    </w:p>
    <w:p w:rsidR="00AB543B" w:rsidRDefault="00AB543B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84"/>
        <w:gridCol w:w="11165"/>
        <w:gridCol w:w="2885"/>
      </w:tblGrid>
      <w:tr w:rsidR="00AB543B" w:rsidTr="006E683C">
        <w:tc>
          <w:tcPr>
            <w:tcW w:w="484" w:type="dxa"/>
          </w:tcPr>
          <w:p w:rsidR="00AB543B" w:rsidRPr="00AB543B" w:rsidRDefault="00AB543B" w:rsidP="00AB5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65" w:type="dxa"/>
          </w:tcPr>
          <w:p w:rsidR="00AB543B" w:rsidRPr="00AB543B" w:rsidRDefault="00AB543B" w:rsidP="00AB5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3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85" w:type="dxa"/>
          </w:tcPr>
          <w:p w:rsidR="00AB543B" w:rsidRPr="00AB543B" w:rsidRDefault="00AB543B" w:rsidP="00AB5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5" w:type="dxa"/>
          </w:tcPr>
          <w:p w:rsidR="00AB543B" w:rsidRPr="002F0D1B" w:rsidRDefault="00481C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Андерсен Г.Х. «Снежная королева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сказуи</w:t>
            </w:r>
            <w:proofErr w:type="spellEnd"/>
            <w:r w:rsidR="002F0D1B">
              <w:rPr>
                <w:rFonts w:ascii="Times New Roman" w:hAnsi="Times New Roman" w:cs="Times New Roman"/>
                <w:sz w:val="24"/>
                <w:szCs w:val="24"/>
              </w:rPr>
              <w:t>», М., Издательство «</w:t>
            </w:r>
            <w:proofErr w:type="spellStart"/>
            <w:r w:rsidR="002F0D1B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="002F0D1B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«Игра в стадо», М., Издательство «ОНИКС-ЛИТ», 2017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«Игрушки»,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Астрель-АСТ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хрестоматия для детей средней группы детского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Издательство «АСТ», 2016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 – М., Издательство «Махаон», 2016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Гримм Я. и В. «Красная шапочка»,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Гримм Я. и В. «Волшебные сказки», М., Издательство «ОЛМА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групп», 2013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5" w:type="dxa"/>
          </w:tcPr>
          <w:p w:rsidR="00B15849" w:rsidRDefault="00B1584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 «Мир животных и птиц», Челябинск: Южно – Уральское книжное издательство, 2014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5" w:type="dxa"/>
          </w:tcPr>
          <w:p w:rsidR="00B15849" w:rsidRDefault="00B1584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С. «Песенка львенка и черепахи»,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2008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5" w:type="dxa"/>
          </w:tcPr>
          <w:p w:rsidR="00B15849" w:rsidRDefault="00B1584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Г.В. «Азбука в загадках»,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2007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5" w:type="dxa"/>
          </w:tcPr>
          <w:p w:rsidR="00B15849" w:rsidRDefault="00B1584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И.А. «Басни», М., Издательство «Д.Л.», 2014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сказки о животных – М., 2013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 «Сказка о глупом мышонке», М., Издательство «АСТ», 2016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Маршак С.Я. «Стихи, сказки,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 Издательство «АСТ», 2015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Мигунова Н.А. «Учимся переходить дорогу», Ростов-на-Дону,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2005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Остер Г.Б. «Котенок по имени Гав», М., Издательство «АСТ», 2016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 «Заячьи лапы», М., Издательство «АСТ» 2016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 «Кладовая солнца», М., Издательство «АСТ», 2016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 А.С.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лиса», М., Издательство «Фламинго», 2003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2009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5" w:type="dxa"/>
          </w:tcPr>
          <w:p w:rsidR="002549FA" w:rsidRDefault="00531B0A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«Волк и семеро козлят», М., Издательство «Фламинго», 2003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2F4800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5" w:type="dxa"/>
          </w:tcPr>
          <w:p w:rsidR="000D4905" w:rsidRDefault="002F4800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 Издательство «Фламинго», 2003</w:t>
            </w:r>
          </w:p>
        </w:tc>
        <w:tc>
          <w:tcPr>
            <w:tcW w:w="2885" w:type="dxa"/>
          </w:tcPr>
          <w:p w:rsidR="000D4905" w:rsidRDefault="000D4905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2F4800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5" w:type="dxa"/>
          </w:tcPr>
          <w:p w:rsidR="000D4905" w:rsidRDefault="002F4800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 Издательство «Фламинго», 2003</w:t>
            </w:r>
          </w:p>
        </w:tc>
        <w:tc>
          <w:tcPr>
            <w:tcW w:w="2885" w:type="dxa"/>
          </w:tcPr>
          <w:p w:rsidR="000D4905" w:rsidRDefault="000D4905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2F4800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5" w:type="dxa"/>
          </w:tcPr>
          <w:p w:rsidR="000D4905" w:rsidRDefault="002F4800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 со скалочкой», М., Издательство «Фламинго», 2003</w:t>
            </w:r>
          </w:p>
        </w:tc>
        <w:tc>
          <w:tcPr>
            <w:tcW w:w="2885" w:type="dxa"/>
          </w:tcPr>
          <w:p w:rsidR="000D4905" w:rsidRDefault="000D4905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2F4800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5" w:type="dxa"/>
          </w:tcPr>
          <w:p w:rsidR="000D4905" w:rsidRDefault="001E2EA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 Издательство «Фламинго», 2003</w:t>
            </w:r>
          </w:p>
        </w:tc>
        <w:tc>
          <w:tcPr>
            <w:tcW w:w="2885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5" w:type="dxa"/>
          </w:tcPr>
          <w:p w:rsidR="000D4905" w:rsidRDefault="001E2EA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2016</w:t>
            </w:r>
          </w:p>
        </w:tc>
        <w:tc>
          <w:tcPr>
            <w:tcW w:w="2885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5" w:type="dxa"/>
          </w:tcPr>
          <w:p w:rsidR="000D4905" w:rsidRPr="00D939F7" w:rsidRDefault="00D939F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«Три поросенка», М., Издательство «Фламинго», 2003</w:t>
            </w:r>
          </w:p>
        </w:tc>
        <w:tc>
          <w:tcPr>
            <w:tcW w:w="2885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5" w:type="dxa"/>
          </w:tcPr>
          <w:p w:rsidR="000D4905" w:rsidRDefault="00D939F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волшебные сказки – М., Издательство «РОСМЭН», 2014</w:t>
            </w:r>
          </w:p>
        </w:tc>
        <w:tc>
          <w:tcPr>
            <w:tcW w:w="2885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5" w:type="dxa"/>
          </w:tcPr>
          <w:p w:rsidR="00A6268D" w:rsidRDefault="00D939F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песенки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 косолапый», М., Издательство «Стрекоза»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«Маша и медведь», Ростов-на-Дону,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сказки для малышей – М., Издательство «ОНИКС-ЛИТ», 2017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любимые сказки – М., издательство «АСТ», 2016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– М., Издательство «Самовар - книги», 2016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«Кот в сапогах», М., Издательство «Фламинго», 2006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малышам – М., Издательство «Умка»,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малышам –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русских писателей – М., Издательство «АСТ»,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 «Лесные тайнички», М., Издательство «Махаон», 2013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Г.Я. «Умный дикобраз», М., Издательство «АСТ»,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домашних питомцах – М., Издательство «АСТ», 2017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5" w:type="dxa"/>
          </w:tcPr>
          <w:p w:rsidR="00C967CF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«Про бегемота, который боялся прививок», М., Издательство «АСТ»,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7E3" w:rsidRPr="002F0D1B" w:rsidTr="006E683C">
        <w:tc>
          <w:tcPr>
            <w:tcW w:w="484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5" w:type="dxa"/>
          </w:tcPr>
          <w:p w:rsidR="002927E3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А.А. «Умная собачка Соня»,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Пресс», 2012</w:t>
            </w:r>
          </w:p>
        </w:tc>
        <w:tc>
          <w:tcPr>
            <w:tcW w:w="2885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7E3" w:rsidRPr="002F0D1B" w:rsidTr="006E683C">
        <w:tc>
          <w:tcPr>
            <w:tcW w:w="484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5" w:type="dxa"/>
          </w:tcPr>
          <w:p w:rsidR="002927E3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Успенский Э.Н.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крокодил Гена, Шапокляк и все-все-все», М., Издательство «АСТ», 2016</w:t>
            </w:r>
          </w:p>
        </w:tc>
        <w:tc>
          <w:tcPr>
            <w:tcW w:w="2885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7E3" w:rsidRPr="002F0D1B" w:rsidTr="006E683C">
        <w:tc>
          <w:tcPr>
            <w:tcW w:w="484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5" w:type="dxa"/>
          </w:tcPr>
          <w:p w:rsidR="002927E3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 «Айболит»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ЛИНГ-Книга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  <w:tc>
          <w:tcPr>
            <w:tcW w:w="2885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7E3" w:rsidRPr="002F0D1B" w:rsidTr="006E683C">
        <w:tc>
          <w:tcPr>
            <w:tcW w:w="484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5" w:type="dxa"/>
          </w:tcPr>
          <w:p w:rsidR="002927E3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 К.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горе», М. 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ЛИНГ-Книга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»2013</w:t>
            </w:r>
          </w:p>
        </w:tc>
        <w:tc>
          <w:tcPr>
            <w:tcW w:w="2885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«Авиация», М., Издательство «РОСМЭН», 2014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 – М., Издательство «Дрофа-плюс», 2008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Запесочная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«Мы живём в России», М., Издательство «Дрофа», 2013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глазами детей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Ханты-Мансийск-Екб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А.П. «Детям о Великой Победе. Беседы о второй мировой войне», М., Издательство «ГНОМ», 2015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о космосе и Юрии Гагарине – первом космонавте Земл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Издательство «ТЦ Сфера», 2011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5" w:type="dxa"/>
          </w:tcPr>
          <w:p w:rsidR="00571474" w:rsidRDefault="006E683C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«Чудеса России», М., Издательство «РОСМЭН», 2016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543B" w:rsidRPr="002F0D1B" w:rsidRDefault="00AB543B" w:rsidP="0023263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F6559" w:rsidRPr="00C37134" w:rsidRDefault="00BC2C62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37134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C37134">
        <w:rPr>
          <w:rFonts w:ascii="Times New Roman" w:hAnsi="Times New Roman" w:cs="Times New Roman"/>
          <w:b/>
          <w:sz w:val="32"/>
          <w:szCs w:val="32"/>
        </w:rPr>
        <w:t>. Мебель.</w:t>
      </w:r>
      <w:proofErr w:type="gramEnd"/>
    </w:p>
    <w:p w:rsidR="00CB1265" w:rsidRPr="002F0D1B" w:rsidRDefault="00CB1265" w:rsidP="0023263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46"/>
        <w:gridCol w:w="11198"/>
        <w:gridCol w:w="2890"/>
      </w:tblGrid>
      <w:tr w:rsidR="00BC2C62" w:rsidRPr="002F0D1B" w:rsidTr="00BC2C62">
        <w:tc>
          <w:tcPr>
            <w:tcW w:w="446" w:type="dxa"/>
          </w:tcPr>
          <w:p w:rsidR="00BC2C62" w:rsidRPr="002F0D1B" w:rsidRDefault="00BC2C62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:rsidR="00BC2C62" w:rsidRPr="002F0D1B" w:rsidRDefault="00BC2C62" w:rsidP="00BC2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0" w:type="dxa"/>
          </w:tcPr>
          <w:p w:rsidR="00BC2C62" w:rsidRPr="002F0D1B" w:rsidRDefault="00BC2C62" w:rsidP="00BC2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81607" w:rsidRPr="002F0D1B" w:rsidTr="00281607">
        <w:tc>
          <w:tcPr>
            <w:tcW w:w="446" w:type="dxa"/>
          </w:tcPr>
          <w:p w:rsidR="00281607" w:rsidRPr="002F0D1B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88" w:type="dxa"/>
            <w:gridSpan w:val="2"/>
          </w:tcPr>
          <w:p w:rsidR="00281607" w:rsidRPr="002F0D1B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помещение</w:t>
            </w:r>
          </w:p>
        </w:tc>
      </w:tr>
      <w:tr w:rsidR="00281607" w:rsidRPr="002F0D1B" w:rsidTr="00281607">
        <w:tc>
          <w:tcPr>
            <w:tcW w:w="446" w:type="dxa"/>
            <w:vMerge w:val="restart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8" w:type="dxa"/>
            <w:gridSpan w:val="2"/>
          </w:tcPr>
          <w:p w:rsidR="00281607" w:rsidRPr="002F0D1B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i/>
                <w:sz w:val="24"/>
                <w:szCs w:val="24"/>
              </w:rPr>
              <w:t>Из твердых материалов</w:t>
            </w: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0376E" w:rsidRPr="002F0D1B" w:rsidTr="00BC2C62">
        <w:tc>
          <w:tcPr>
            <w:tcW w:w="446" w:type="dxa"/>
            <w:vMerge/>
          </w:tcPr>
          <w:p w:rsidR="00E0376E" w:rsidRPr="002F0D1B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Витрина для книг</w:t>
            </w:r>
          </w:p>
        </w:tc>
        <w:tc>
          <w:tcPr>
            <w:tcW w:w="2890" w:type="dxa"/>
          </w:tcPr>
          <w:p w:rsidR="00E0376E" w:rsidRPr="00975C5D" w:rsidRDefault="00133F5A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RPr="002F0D1B" w:rsidTr="00BC2C62">
        <w:tc>
          <w:tcPr>
            <w:tcW w:w="446" w:type="dxa"/>
            <w:vMerge/>
          </w:tcPr>
          <w:p w:rsidR="00E0376E" w:rsidRPr="002F0D1B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Шкаф полуоткрытый для пособий</w:t>
            </w:r>
          </w:p>
        </w:tc>
        <w:tc>
          <w:tcPr>
            <w:tcW w:w="2890" w:type="dxa"/>
          </w:tcPr>
          <w:p w:rsidR="00E0376E" w:rsidRPr="00975C5D" w:rsidRDefault="00133F5A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Шкаф-тумба для пособий</w:t>
            </w:r>
          </w:p>
        </w:tc>
        <w:tc>
          <w:tcPr>
            <w:tcW w:w="2890" w:type="dxa"/>
          </w:tcPr>
          <w:p w:rsidR="00E0376E" w:rsidRPr="00975C5D" w:rsidRDefault="00133F5A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Столы детские</w:t>
            </w:r>
          </w:p>
        </w:tc>
        <w:tc>
          <w:tcPr>
            <w:tcW w:w="2890" w:type="dxa"/>
          </w:tcPr>
          <w:p w:rsidR="00E0376E" w:rsidRPr="00975C5D" w:rsidRDefault="00EE36A9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2890" w:type="dxa"/>
          </w:tcPr>
          <w:p w:rsidR="00E0376E" w:rsidRPr="00975C5D" w:rsidRDefault="00EE36A9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Доска настенная</w:t>
            </w:r>
          </w:p>
        </w:tc>
        <w:tc>
          <w:tcPr>
            <w:tcW w:w="2890" w:type="dxa"/>
          </w:tcPr>
          <w:p w:rsidR="00E0376E" w:rsidRPr="00975C5D" w:rsidRDefault="00EE36A9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E36A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Кровати детские 3х ярусные</w:t>
            </w:r>
          </w:p>
        </w:tc>
        <w:tc>
          <w:tcPr>
            <w:tcW w:w="2890" w:type="dxa"/>
          </w:tcPr>
          <w:p w:rsidR="00E0376E" w:rsidRPr="00975C5D" w:rsidRDefault="00EE36A9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2890" w:type="dxa"/>
          </w:tcPr>
          <w:p w:rsidR="00E0376E" w:rsidRPr="00975C5D" w:rsidRDefault="00EE36A9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Полка настенная малая</w:t>
            </w:r>
          </w:p>
        </w:tc>
        <w:tc>
          <w:tcPr>
            <w:tcW w:w="2890" w:type="dxa"/>
          </w:tcPr>
          <w:p w:rsidR="00E0376E" w:rsidRPr="00975C5D" w:rsidRDefault="00EE36A9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Шкаф-купе</w:t>
            </w:r>
          </w:p>
        </w:tc>
        <w:tc>
          <w:tcPr>
            <w:tcW w:w="2890" w:type="dxa"/>
          </w:tcPr>
          <w:p w:rsidR="00E0376E" w:rsidRPr="00975C5D" w:rsidRDefault="00EE36A9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B90E5C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игрушек 3секции</w:t>
            </w:r>
          </w:p>
        </w:tc>
        <w:tc>
          <w:tcPr>
            <w:tcW w:w="2890" w:type="dxa"/>
          </w:tcPr>
          <w:p w:rsidR="00E0376E" w:rsidRPr="00975C5D" w:rsidRDefault="00B90E5C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B90E5C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Стенка с полками 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B90E5C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игрушек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CC243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пластмассовый для игрушек</w:t>
            </w:r>
          </w:p>
        </w:tc>
        <w:tc>
          <w:tcPr>
            <w:tcW w:w="2890" w:type="dxa"/>
          </w:tcPr>
          <w:p w:rsidR="00E0376E" w:rsidRPr="00975C5D" w:rsidRDefault="00B90E5C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F5A" w:rsidTr="00BC2C62">
        <w:tc>
          <w:tcPr>
            <w:tcW w:w="446" w:type="dxa"/>
            <w:vMerge/>
          </w:tcPr>
          <w:p w:rsidR="00133F5A" w:rsidRDefault="00133F5A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133F5A" w:rsidRPr="00133F5A" w:rsidRDefault="00CC243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Мольберт </w:t>
            </w:r>
          </w:p>
        </w:tc>
        <w:tc>
          <w:tcPr>
            <w:tcW w:w="2890" w:type="dxa"/>
          </w:tcPr>
          <w:p w:rsidR="00133F5A" w:rsidRPr="00975C5D" w:rsidRDefault="007F3B4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B4D" w:rsidTr="00BC2C62">
        <w:tc>
          <w:tcPr>
            <w:tcW w:w="446" w:type="dxa"/>
            <w:vMerge/>
          </w:tcPr>
          <w:p w:rsidR="007F3B4D" w:rsidRDefault="007F3B4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7F3B4D" w:rsidRDefault="00CC243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890" w:type="dxa"/>
          </w:tcPr>
          <w:p w:rsidR="007F3B4D" w:rsidRPr="00975C5D" w:rsidRDefault="007F3B4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B4D" w:rsidTr="00BC2C62">
        <w:tc>
          <w:tcPr>
            <w:tcW w:w="446" w:type="dxa"/>
            <w:vMerge/>
          </w:tcPr>
          <w:p w:rsidR="007F3B4D" w:rsidRDefault="007F3B4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7F3B4D" w:rsidRDefault="007F3B4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7F3B4D" w:rsidRPr="00975C5D" w:rsidRDefault="007455C5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F5A" w:rsidTr="00BC2C62">
        <w:tc>
          <w:tcPr>
            <w:tcW w:w="446" w:type="dxa"/>
            <w:vMerge/>
          </w:tcPr>
          <w:p w:rsidR="00133F5A" w:rsidRDefault="00133F5A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133F5A" w:rsidRPr="00133F5A" w:rsidRDefault="00133F5A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33F5A" w:rsidRPr="00975C5D" w:rsidRDefault="007455C5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281607">
        <w:tc>
          <w:tcPr>
            <w:tcW w:w="446" w:type="dxa"/>
            <w:vMerge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8" w:type="dxa"/>
            <w:gridSpan w:val="2"/>
          </w:tcPr>
          <w:p w:rsidR="00281607" w:rsidRPr="00975C5D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i/>
                <w:sz w:val="24"/>
                <w:szCs w:val="24"/>
              </w:rPr>
              <w:t>Мягкий инвентарь</w:t>
            </w: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7F3B4D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7F3B4D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Диван детский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7F3B4D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281607">
        <w:tc>
          <w:tcPr>
            <w:tcW w:w="446" w:type="dxa"/>
          </w:tcPr>
          <w:p w:rsidR="00281607" w:rsidRPr="00192F8C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88" w:type="dxa"/>
            <w:gridSpan w:val="2"/>
          </w:tcPr>
          <w:p w:rsidR="00281607" w:rsidRPr="00975C5D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</w:tr>
      <w:tr w:rsidR="00975C5D" w:rsidTr="00BC2C62">
        <w:tc>
          <w:tcPr>
            <w:tcW w:w="446" w:type="dxa"/>
            <w:vMerge w:val="restart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Шкафчики с определением индивидуальной принадлежности (картинки)</w:t>
            </w:r>
          </w:p>
        </w:tc>
        <w:tc>
          <w:tcPr>
            <w:tcW w:w="2890" w:type="dxa"/>
          </w:tcPr>
          <w:p w:rsidR="00975C5D" w:rsidRPr="00975C5D" w:rsidRDefault="00CC243B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7745E" w:rsidTr="00BC2C62">
        <w:tc>
          <w:tcPr>
            <w:tcW w:w="446" w:type="dxa"/>
            <w:vMerge/>
          </w:tcPr>
          <w:p w:rsidR="00E7745E" w:rsidRDefault="00E7745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7745E" w:rsidRPr="00975C5D" w:rsidRDefault="00E7745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Палас </w:t>
            </w:r>
          </w:p>
        </w:tc>
        <w:tc>
          <w:tcPr>
            <w:tcW w:w="2890" w:type="dxa"/>
          </w:tcPr>
          <w:p w:rsidR="00E7745E" w:rsidRDefault="00E7745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Скамейки </w:t>
            </w:r>
            <w:r w:rsidR="00CC243B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</w:p>
        </w:tc>
        <w:tc>
          <w:tcPr>
            <w:tcW w:w="2890" w:type="dxa"/>
          </w:tcPr>
          <w:p w:rsidR="00975C5D" w:rsidRPr="00975C5D" w:rsidRDefault="00CC243B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«Для вас родители»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499" w:rsidTr="00BC2C62">
        <w:tc>
          <w:tcPr>
            <w:tcW w:w="446" w:type="dxa"/>
            <w:vMerge/>
          </w:tcPr>
          <w:p w:rsidR="00605499" w:rsidRDefault="00605499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05499" w:rsidRDefault="0060549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FC1250">
              <w:rPr>
                <w:rFonts w:ascii="Times New Roman" w:hAnsi="Times New Roman" w:cs="Times New Roman"/>
                <w:sz w:val="24"/>
                <w:szCs w:val="24"/>
              </w:rPr>
              <w:t>мационный стенд «Айболит советует</w:t>
            </w:r>
            <w:r w:rsidR="00D2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0" w:type="dxa"/>
          </w:tcPr>
          <w:p w:rsidR="00605499" w:rsidRPr="00975C5D" w:rsidRDefault="00605499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взрослых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281607">
        <w:tc>
          <w:tcPr>
            <w:tcW w:w="446" w:type="dxa"/>
          </w:tcPr>
          <w:p w:rsidR="00281607" w:rsidRPr="00192F8C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8" w:type="dxa"/>
            <w:gridSpan w:val="2"/>
          </w:tcPr>
          <w:p w:rsidR="00281607" w:rsidRPr="00975C5D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b/>
                <w:sz w:val="24"/>
                <w:szCs w:val="24"/>
              </w:rPr>
              <w:t>Буфет</w:t>
            </w:r>
          </w:p>
        </w:tc>
      </w:tr>
      <w:tr w:rsidR="00975C5D" w:rsidTr="00BC2C62">
        <w:tc>
          <w:tcPr>
            <w:tcW w:w="446" w:type="dxa"/>
            <w:vMerge w:val="restart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раздаточный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напольный</w:t>
            </w:r>
          </w:p>
        </w:tc>
        <w:tc>
          <w:tcPr>
            <w:tcW w:w="2890" w:type="dxa"/>
          </w:tcPr>
          <w:p w:rsid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B37" w:rsidTr="003F3C44">
        <w:tc>
          <w:tcPr>
            <w:tcW w:w="446" w:type="dxa"/>
          </w:tcPr>
          <w:p w:rsidR="00F64B37" w:rsidRPr="00192F8C" w:rsidRDefault="00F64B3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8" w:type="dxa"/>
            <w:gridSpan w:val="2"/>
          </w:tcPr>
          <w:p w:rsidR="00F64B37" w:rsidRDefault="00F64B37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C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192F8C" w:rsidTr="00BC2C62">
        <w:tc>
          <w:tcPr>
            <w:tcW w:w="446" w:type="dxa"/>
            <w:vMerge w:val="restart"/>
          </w:tcPr>
          <w:p w:rsidR="00192F8C" w:rsidRDefault="00192F8C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192F8C" w:rsidRPr="00975C5D" w:rsidRDefault="00192F8C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нвентаря</w:t>
            </w:r>
            <w:proofErr w:type="spellEnd"/>
          </w:p>
        </w:tc>
        <w:tc>
          <w:tcPr>
            <w:tcW w:w="2890" w:type="dxa"/>
          </w:tcPr>
          <w:p w:rsidR="00192F8C" w:rsidRDefault="00192F8C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F8C" w:rsidTr="00BC2C62">
        <w:tc>
          <w:tcPr>
            <w:tcW w:w="446" w:type="dxa"/>
            <w:vMerge/>
          </w:tcPr>
          <w:p w:rsidR="00192F8C" w:rsidRDefault="00192F8C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192F8C" w:rsidRPr="00975C5D" w:rsidRDefault="00192F8C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уборочного инвентаря</w:t>
            </w:r>
          </w:p>
        </w:tc>
        <w:tc>
          <w:tcPr>
            <w:tcW w:w="2890" w:type="dxa"/>
          </w:tcPr>
          <w:p w:rsidR="00192F8C" w:rsidRDefault="00192F8C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C62" w:rsidRPr="00BC2C62" w:rsidRDefault="00BC2C62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BC2C62" w:rsidRPr="00BC2C62" w:rsidSect="000C45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7FC"/>
    <w:multiLevelType w:val="hybridMultilevel"/>
    <w:tmpl w:val="88B60F1E"/>
    <w:lvl w:ilvl="0" w:tplc="3AFE7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DC1"/>
    <w:rsid w:val="00004AFA"/>
    <w:rsid w:val="00037E85"/>
    <w:rsid w:val="00082938"/>
    <w:rsid w:val="000A0A15"/>
    <w:rsid w:val="000C4527"/>
    <w:rsid w:val="000D4905"/>
    <w:rsid w:val="000D7495"/>
    <w:rsid w:val="000E710B"/>
    <w:rsid w:val="00133F5A"/>
    <w:rsid w:val="001426FE"/>
    <w:rsid w:val="00192F8C"/>
    <w:rsid w:val="001B6C1A"/>
    <w:rsid w:val="001C3E9B"/>
    <w:rsid w:val="001E2EAB"/>
    <w:rsid w:val="001E4BED"/>
    <w:rsid w:val="001F19EB"/>
    <w:rsid w:val="0021193C"/>
    <w:rsid w:val="00232632"/>
    <w:rsid w:val="002549FA"/>
    <w:rsid w:val="00255DCA"/>
    <w:rsid w:val="00281607"/>
    <w:rsid w:val="002927E3"/>
    <w:rsid w:val="002F0D1B"/>
    <w:rsid w:val="002F4800"/>
    <w:rsid w:val="002F4C92"/>
    <w:rsid w:val="00342B81"/>
    <w:rsid w:val="00360572"/>
    <w:rsid w:val="003768F6"/>
    <w:rsid w:val="003D10EA"/>
    <w:rsid w:val="003F3C44"/>
    <w:rsid w:val="00400338"/>
    <w:rsid w:val="004122E1"/>
    <w:rsid w:val="00425B3F"/>
    <w:rsid w:val="0044693F"/>
    <w:rsid w:val="00481C74"/>
    <w:rsid w:val="00497D3B"/>
    <w:rsid w:val="004C2859"/>
    <w:rsid w:val="004D7458"/>
    <w:rsid w:val="00531B0A"/>
    <w:rsid w:val="005464F0"/>
    <w:rsid w:val="00567B4C"/>
    <w:rsid w:val="00571474"/>
    <w:rsid w:val="005947DF"/>
    <w:rsid w:val="005A592F"/>
    <w:rsid w:val="005A7DC1"/>
    <w:rsid w:val="005B2977"/>
    <w:rsid w:val="005E7A01"/>
    <w:rsid w:val="00605499"/>
    <w:rsid w:val="00626557"/>
    <w:rsid w:val="00646D8D"/>
    <w:rsid w:val="006839AC"/>
    <w:rsid w:val="00691C5C"/>
    <w:rsid w:val="00697521"/>
    <w:rsid w:val="006E0113"/>
    <w:rsid w:val="006E3FBC"/>
    <w:rsid w:val="006E683C"/>
    <w:rsid w:val="007035A9"/>
    <w:rsid w:val="0071604E"/>
    <w:rsid w:val="00733FE9"/>
    <w:rsid w:val="007455C5"/>
    <w:rsid w:val="00760A01"/>
    <w:rsid w:val="00787078"/>
    <w:rsid w:val="007870DF"/>
    <w:rsid w:val="007C1C61"/>
    <w:rsid w:val="007F1787"/>
    <w:rsid w:val="007F3B4D"/>
    <w:rsid w:val="0080343F"/>
    <w:rsid w:val="00815867"/>
    <w:rsid w:val="00844808"/>
    <w:rsid w:val="008938B3"/>
    <w:rsid w:val="008C447A"/>
    <w:rsid w:val="008D3181"/>
    <w:rsid w:val="00905B08"/>
    <w:rsid w:val="00922E63"/>
    <w:rsid w:val="00975C5D"/>
    <w:rsid w:val="00A072BD"/>
    <w:rsid w:val="00A30AD9"/>
    <w:rsid w:val="00A6268D"/>
    <w:rsid w:val="00A65166"/>
    <w:rsid w:val="00A71DE2"/>
    <w:rsid w:val="00A947D8"/>
    <w:rsid w:val="00A97790"/>
    <w:rsid w:val="00AB3850"/>
    <w:rsid w:val="00AB543B"/>
    <w:rsid w:val="00B15849"/>
    <w:rsid w:val="00B90E5C"/>
    <w:rsid w:val="00BB312F"/>
    <w:rsid w:val="00BC2C62"/>
    <w:rsid w:val="00BE55C2"/>
    <w:rsid w:val="00BF6CD2"/>
    <w:rsid w:val="00C156CA"/>
    <w:rsid w:val="00C37134"/>
    <w:rsid w:val="00C967CF"/>
    <w:rsid w:val="00C976BA"/>
    <w:rsid w:val="00CB1265"/>
    <w:rsid w:val="00CB3FD8"/>
    <w:rsid w:val="00CC243B"/>
    <w:rsid w:val="00CD6CD5"/>
    <w:rsid w:val="00CD7AB2"/>
    <w:rsid w:val="00CF6559"/>
    <w:rsid w:val="00D016BA"/>
    <w:rsid w:val="00D25BB2"/>
    <w:rsid w:val="00D31686"/>
    <w:rsid w:val="00D41C0D"/>
    <w:rsid w:val="00D56CDE"/>
    <w:rsid w:val="00D7559D"/>
    <w:rsid w:val="00D93388"/>
    <w:rsid w:val="00D939F7"/>
    <w:rsid w:val="00E02DC1"/>
    <w:rsid w:val="00E0376E"/>
    <w:rsid w:val="00E44D21"/>
    <w:rsid w:val="00E532BC"/>
    <w:rsid w:val="00E547A7"/>
    <w:rsid w:val="00E763FD"/>
    <w:rsid w:val="00E7745E"/>
    <w:rsid w:val="00E87FBB"/>
    <w:rsid w:val="00E95A03"/>
    <w:rsid w:val="00EE36A9"/>
    <w:rsid w:val="00F129D3"/>
    <w:rsid w:val="00F30E90"/>
    <w:rsid w:val="00F64B37"/>
    <w:rsid w:val="00FC1250"/>
    <w:rsid w:val="00FC1FFE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27"/>
    <w:pPr>
      <w:ind w:left="720"/>
      <w:contextualSpacing/>
    </w:pPr>
  </w:style>
  <w:style w:type="table" w:styleId="a4">
    <w:name w:val="Table Grid"/>
    <w:basedOn w:val="a1"/>
    <w:uiPriority w:val="59"/>
    <w:rsid w:val="00232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DC-300</cp:lastModifiedBy>
  <cp:revision>69</cp:revision>
  <dcterms:created xsi:type="dcterms:W3CDTF">2020-06-22T07:57:00Z</dcterms:created>
  <dcterms:modified xsi:type="dcterms:W3CDTF">2020-11-23T09:30:00Z</dcterms:modified>
</cp:coreProperties>
</file>